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rPr>
          <w:rFonts w:ascii="Times New Roman"/>
          <w:sz w:val="20"/>
        </w:rPr>
      </w:pPr>
    </w:p>
    <w:p w:rsidR="00797E37" w:rsidRDefault="00797E37">
      <w:pPr>
        <w:pStyle w:val="a3"/>
        <w:spacing w:before="11"/>
        <w:rPr>
          <w:rFonts w:ascii="Times New Roman"/>
          <w:sz w:val="25"/>
        </w:rPr>
      </w:pPr>
    </w:p>
    <w:p w:rsidR="00797E37" w:rsidRPr="00F66BF8" w:rsidRDefault="002E6F04">
      <w:pPr>
        <w:spacing w:before="68"/>
        <w:ind w:right="1075"/>
        <w:jc w:val="right"/>
        <w:rPr>
          <w:rFonts w:ascii="Trebuchet MS"/>
          <w:b/>
          <w:sz w:val="24"/>
          <w:lang w:val="ru-RU"/>
        </w:rPr>
      </w:pPr>
      <w:bookmarkStart w:id="0" w:name="_GoBack"/>
      <w:bookmarkEnd w:id="0"/>
      <w:r w:rsidRPr="002E6F04">
        <w:rPr>
          <w:noProof/>
          <w:lang w:val="it-IT" w:eastAsia="it-IT"/>
        </w:rPr>
        <w:pict>
          <v:group id="Group 15" o:spid="_x0000_s1026" style="position:absolute;left:0;text-align:left;margin-left:0;margin-top:-107.85pt;width:595.3pt;height:88.15pt;z-index:1144;mso-position-horizontal-relative:page" coordorigin=",-2157" coordsize="11906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">
            <v:shape id="Freeform 20" o:spid="_x0000_s1027" style="position:absolute;top:-2157;width:11906;height:1525;visibility:visible;mso-wrap-style:square;v-text-anchor:top" coordsize="11906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m/8IA&#10;AADbAAAADwAAAGRycy9kb3ducmV2LnhtbESP3WoCMRSE7wu+QziCdzVbiyLrZqVUSpVCwR+8PmyO&#10;u8HNyTZJdX17Uyh4OczMN0yx7G0rLuSDcazgZZyBIK6cNlwrOOw/nucgQkTW2DomBTcKsCwHTwXm&#10;2l15S5ddrEWCcMhRQRNjl0sZqoYshrHriJN3ct5iTNLXUnu8Jrht5STLZtKi4bTQYEfvDVXn3a9V&#10;YI6GtlYfYkD9s5mtPr/ct/VKjYb92wJEpD4+wv/ttVbwOoW/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6b/wgAAANsAAAAPAAAAAAAAAAAAAAAAAJgCAABkcnMvZG93&#10;bnJldi54bWxQSwUGAAAAAAQABAD1AAAAhwMAAAAA&#10;" path="m11906,l,,,1066r,459l760,1525r11145,l11905,1066r1,l11906,e" fillcolor="#fcc513" stroked="f">
              <v:path arrowok="t" o:connecttype="custom" o:connectlocs="11906,-2157;0,-2157;0,-1091;0,-632;760,-632;11905,-632;11905,-1091;11906,-1091;11906,-2157" o:connectangles="0,0,0,0,0,0,0,0,0"/>
            </v:shape>
            <v:shape id="AutoShape 19" o:spid="_x0000_s1028" style="position:absolute;left:10637;top:-1777;width:1085;height:1099;visibility:visible" coordsize="1085,1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n38EA&#10;AADbAAAADwAAAGRycy9kb3ducmV2LnhtbESPT4vCMBTE7wt+h/AEb2tq3ZVSjaILQmFP65/7o3m2&#10;xealJFlbv70RBI/DzPyGWW0G04obOd9YVjCbJiCIS6sbrhScjvvPDIQPyBpby6TgTh4269HHCnNt&#10;e/6j2yFUIkLY56igDqHLpfRlTQb91HbE0btYZzBE6SqpHfYRblqZJslCGmw4LtTY0U9N5fXwbyLl&#10;HChLdl99++tO6Xn3XaTXrFBqMh62SxCBhvAOv9qFVjBf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fZ9/BAAAA2wAAAA8AAAAAAAAAAAAAAAAAmAIAAGRycy9kb3du&#10;cmV2LnhtbFBLBQYAAAAABAAEAPUAAACGAwAAAAA=&#10;" adj="0,,0" path="m814,769r-176,l648,779r6,20l669,821r15,22l693,859r3,16l700,893r4,18l709,921r5,10l719,943r5,18l737,1010r4,16l744,1042r3,22l751,1096r73,2l830,1088r-6,-6l820,1076r-6,-8l805,1056r-13,-10l779,1028r-10,-28l761,974r-5,-19l754,941r,-14l755,913r1,-10l756,885r-13,-6l743,795r27,-2l788,793r15,-14l814,769xm435,815r-107,l343,837r7,22l351,881r1,22l354,919r3,10l361,937r5,6l375,959r11,31l396,1020r6,18l404,1044r1,8l406,1066r2,26l418,1092r22,2l461,1094r8,-2l468,1080r-4,-14l457,1050r-7,-12l438,1020,421,992,405,959r-8,-32l399,903r5,-16l413,873r11,-18l433,837r2,-16l435,815xm783,581r-592,l208,591r10,18l212,627r-11,26l197,681r2,30l206,733r5,24l211,765r-1,30l207,831r-2,30l202,881r-4,16l197,911r5,14l209,939r13,29l235,996r9,24l249,1034r1,10l250,1056r,6l252,1066r7,26l320,1092r-3,-10l315,1076r-7,-16l299,1048r-8,-10l287,1030r-6,-18l269,982,254,949,244,927r-4,-12l238,905r-1,-12l237,875r,-6l242,865r10,-6l264,851r10,-8l280,839r7,-4l302,827r26,-12l435,815r-1,-6l434,801r,-8l439,783r122,l585,779r28,-8l638,769r176,l819,765r13,-6l863,749r57,-20l989,729r-3,-4l974,709r-1,-2l805,707r-13,-6l793,685r1,-18l794,647r-2,-18l783,581xm989,729r-69,l924,733r9,4l944,745r12,4l971,761r21,26l1010,813r11,16l1026,837r6,6l1085,843r,-20l1077,813r-27,-20l1045,789r-9,-8l1020,763r-19,-20l989,729xm29,811r-20,l19,821,29,811xm169,505r-36,6l113,531r-10,26l97,585,84,611,61,631,37,647,19,659r-7,20l12,707r-1,12l13,757r,30l10,803r-6,8l,815r2,l9,811r20,l34,805,31,791r16,l50,787,49,771r2,-12l56,747r7,-10l69,729r9,-4l91,719r16,-4l121,711r9,-4l133,697r,-16l131,653r2,-30l142,603r14,-12l172,583r19,-2l783,581r-2,-14l247,567r-3,-12l232,535,208,515,169,505xm47,791r-16,l46,793r1,-2xm536,783r-97,l452,785r50,l536,783xm945,685r-27,2l879,695r-41,8l805,707r168,l963,695,945,685xm946,511r-136,l817,525r1,l815,531r-5,16l805,573r2,40l817,633r12,6l839,641r9,2l859,645r10,-2l873,635r8,-20l899,583r19,-28l929,543r5,l949,537r-2,-6l945,527r1,-16xm350,529r-38,8l279,549r-23,14l247,567r534,l779,559r13,-8l793,549r-347,l438,545r-20,-6l388,531r-38,-2xm171,202r19,20l226,268r40,58l299,382r21,40l343,452r37,37l446,549r347,l797,541r-173,l614,529r-6,-4l610,493r18,-18l645,454r29,-34l691,398r-160,l525,390,507,370,479,346,443,324,412,310,341,274,254,238,207,218,178,206r-7,-4xm646,523r-11,8l624,541r173,l801,531r-150,l646,523xm823,326r-74,34l697,424r-32,65l653,523r-2,8l801,531r9,-20l946,511r,-2l961,503r13,-6l984,487r8,-8l997,469r6,-13l1015,444r8,-4l1030,438r-4,-2l997,436r-5,-16l967,380,927,348,878,330r-55,-4xm1017,432r-20,4l1026,436r-9,-4xm868,r-6,2l829,34,787,80r-6,2l766,96r-33,32l650,212r-40,52l573,324r-29,50l531,398r160,l705,380r20,-30l746,304,804,158r14,-36l848,56,864,16,868,xe" fillcolor="black" stroked="f">
              <v:stroke joinstyle="round"/>
              <v:formulas/>
              <v:path arrowok="t" o:connecttype="custom" o:connectlocs="684,-934;714,-846;747,-713;814,-709;756,-822;743,-898;435,-962;354,-858;396,-757;418,-685;457,-727;399,-874;435,-962;201,-1124;210,-982;202,-852;250,-733;317,-695;281,-765;237,-884;274,-934;434,-968;613,-1006;920,-1048;792,-1076;989,-1048;971,-1016;1085,-934;1020,-1014;29,-966;84,-1166;11,-1058;2,-962;50,-990;78,-1052;133,-1096;191,-1196;208,-1262;536,-994;918,-1090;945,-1092;810,-1230;848,-1134;918,-1222;946,-1266;781,-1210;418,-1238;266,-1451;793,-1228;628,-1302;507,-1407;207,-1559;797,-1236;697,-1353;946,-1266;997,-1308;997,-1341;1017,-1345;829,-1743;610,-1513;725,-1427;868,-1777" o:connectangles="0,0,0,0,0,0,0,0,0,0,0,0,0,0,0,0,0,0,0,0,0,0,0,0,0,0,0,0,0,0,0,0,0,0,0,0,0,0,0,0,0,0,0,0,0,0,0,0,0,0,0,0,0,0,0,0,0,0,0,0,0,0"/>
            </v:shape>
            <v:rect id="Rectangle 18" o:spid="_x0000_s1029" style="position:absolute;top:-530;width:11906;height: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shape id="AutoShape 17" o:spid="_x0000_s1030" style="position:absolute;left:10443;top:-1929;width:1463;height:1402;visibility:visible" coordsize="1463,1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QJ8AA&#10;AADbAAAADwAAAGRycy9kb3ducmV2LnhtbERPz2vCMBS+D/wfwhN2m2k32KQaRVw33Gm06v3RPJti&#10;81KSVLv/fjkMdvz4fq+3k+3FjXzoHCvIFxkI4sbpjlsFp+PH0xJEiMgae8ek4IcCbDezhzUW2t25&#10;olsdW5FCOBSowMQ4FFKGxpDFsHADceIuzluMCfpWao/3FG57+Zxlr9Jix6nB4EB7Q821Hq2C5py/&#10;md3BD2XVf5bv8muZj99Bqcf5tFuBiDTFf/Gf+6AVvKS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zQJ8AAAADbAAAADwAAAAAAAAAAAAAAAACYAgAAZHJzL2Rvd25y&#10;ZXYueG1sUEsFBgAAAAAEAAQA9QAAAIUDAAAAAA==&#10;" adj="0,,0" path="m833,l,834r568,568l1098,1402r163,-162l464,1240,58,834,833,59r58,l833,xm1463,980r-261,260l1261,1240r202,-202l1463,980xm891,59r-58,l1463,688r,-58l891,59xe" fillcolor="black" stroked="f">
              <v:stroke joinstyle="round"/>
              <v:formulas/>
              <v:path arrowok="t" o:connecttype="custom" o:connectlocs="833,-1929;0,-1095;568,-527;1098,-527;1261,-689;464,-689;58,-1095;833,-1870;891,-1870;833,-1929;1463,-949;1202,-689;1261,-689;1463,-891;1463,-949;891,-1870;833,-1870;1463,-1241;1463,-1299;891,-1870" o:connectangles="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top:-2157;width:11906;height:1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797E37" w:rsidRDefault="00797E37">
                    <w:pPr>
                      <w:spacing w:before="2"/>
                      <w:rPr>
                        <w:rFonts w:ascii="Trebuchet MS"/>
                        <w:b/>
                        <w:sz w:val="68"/>
                      </w:rPr>
                    </w:pPr>
                  </w:p>
                  <w:p w:rsidR="00797E37" w:rsidRDefault="00F84AA6">
                    <w:pPr>
                      <w:ind w:left="759"/>
                      <w:rPr>
                        <w:sz w:val="80"/>
                      </w:rPr>
                    </w:pPr>
                    <w:r>
                      <w:rPr>
                        <w:color w:val="FFFFFF"/>
                        <w:sz w:val="80"/>
                      </w:rPr>
                      <w:t>technical data</w:t>
                    </w:r>
                    <w:r>
                      <w:rPr>
                        <w:color w:val="FFFFFF"/>
                        <w:spacing w:val="74"/>
                        <w:sz w:val="80"/>
                      </w:rPr>
                      <w:t xml:space="preserve"> </w:t>
                    </w:r>
                    <w:r>
                      <w:rPr>
                        <w:color w:val="FFFFFF"/>
                        <w:sz w:val="80"/>
                      </w:rPr>
                      <w:t>sheet</w:t>
                    </w:r>
                  </w:p>
                </w:txbxContent>
              </v:textbox>
            </v:shape>
            <w10:wrap anchorx="page"/>
          </v:group>
        </w:pict>
      </w:r>
      <w:r w:rsidRPr="002E6F04">
        <w:rPr>
          <w:noProof/>
          <w:lang w:val="it-IT" w:eastAsia="it-IT"/>
        </w:rPr>
        <w:pict>
          <v:shape id="Text Box 14" o:spid="_x0000_s1032" type="#_x0000_t202" style="position:absolute;left:0;text-align:left;margin-left:38pt;margin-top:9.5pt;width:155.25pt;height:21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t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" filled="f" stroked="f">
            <v:textbox inset="0,0,0,0">
              <w:txbxContent>
                <w:p w:rsidR="00797E37" w:rsidRDefault="00F84AA6">
                  <w:pPr>
                    <w:spacing w:line="420" w:lineRule="exact"/>
                    <w:rPr>
                      <w:rFonts w:ascii="Trebuchet MS"/>
                      <w:b/>
                      <w:sz w:val="42"/>
                    </w:rPr>
                  </w:pPr>
                  <w:r>
                    <w:rPr>
                      <w:rFonts w:ascii="Trebuchet MS"/>
                      <w:b/>
                      <w:w w:val="105"/>
                      <w:sz w:val="42"/>
                    </w:rPr>
                    <w:t>SMALTOSISTEM</w:t>
                  </w:r>
                </w:p>
              </w:txbxContent>
            </v:textbox>
            <w10:wrap anchorx="page"/>
          </v:shape>
        </w:pict>
      </w:r>
      <w:r w:rsidR="00F66BF8">
        <w:rPr>
          <w:rFonts w:ascii="Calibri" w:hAnsi="Calibri"/>
          <w:lang w:val="ru-RU"/>
        </w:rPr>
        <w:t>ТЕХНИЧЕСКИЙ ЛИСТ</w:t>
      </w:r>
      <w:r w:rsidR="00F84AA6" w:rsidRPr="00F66BF8">
        <w:rPr>
          <w:rFonts w:ascii="Arial"/>
          <w:sz w:val="24"/>
          <w:lang w:val="ru-RU"/>
        </w:rPr>
        <w:t xml:space="preserve"> </w:t>
      </w:r>
      <w:r w:rsidR="00F84AA6">
        <w:rPr>
          <w:rFonts w:ascii="Trebuchet MS"/>
          <w:b/>
          <w:sz w:val="24"/>
        </w:rPr>
        <w:t>NS</w:t>
      </w:r>
      <w:r w:rsidR="00F84AA6" w:rsidRPr="00F66BF8">
        <w:rPr>
          <w:rFonts w:ascii="Trebuchet MS"/>
          <w:b/>
          <w:sz w:val="24"/>
          <w:lang w:val="ru-RU"/>
        </w:rPr>
        <w:t xml:space="preserve"> 396.0 </w:t>
      </w:r>
      <w:r w:rsidR="00F84AA6">
        <w:rPr>
          <w:rFonts w:ascii="Trebuchet MS"/>
          <w:b/>
          <w:sz w:val="24"/>
        </w:rPr>
        <w:t>IT</w:t>
      </w:r>
    </w:p>
    <w:p w:rsidR="00797E37" w:rsidRPr="00F66BF8" w:rsidRDefault="00F66BF8">
      <w:pPr>
        <w:spacing w:before="33"/>
        <w:ind w:right="1075"/>
        <w:jc w:val="right"/>
        <w:rPr>
          <w:rFonts w:ascii="Arial"/>
          <w:sz w:val="24"/>
          <w:lang w:val="ru-RU"/>
        </w:rPr>
      </w:pPr>
      <w:r>
        <w:rPr>
          <w:rFonts w:ascii="Arial"/>
          <w:sz w:val="24"/>
          <w:lang w:val="ru-RU"/>
        </w:rPr>
        <w:t>Дата</w:t>
      </w:r>
      <w:r w:rsidR="00F84AA6" w:rsidRPr="00F66BF8">
        <w:rPr>
          <w:rFonts w:ascii="Arial"/>
          <w:sz w:val="24"/>
          <w:lang w:val="ru-RU"/>
        </w:rPr>
        <w:t xml:space="preserve"> 21.02.2012</w:t>
      </w:r>
    </w:p>
    <w:p w:rsidR="00797E37" w:rsidRPr="00F66BF8" w:rsidRDefault="00F66BF8">
      <w:pPr>
        <w:spacing w:before="78"/>
        <w:ind w:right="1288"/>
        <w:jc w:val="right"/>
        <w:rPr>
          <w:rFonts w:ascii="Arial Narrow"/>
          <w:b/>
          <w:i/>
          <w:sz w:val="18"/>
          <w:lang w:val="it-IT"/>
        </w:rPr>
      </w:pPr>
      <w:r>
        <w:rPr>
          <w:rFonts w:ascii="Arial Narrow"/>
          <w:i/>
          <w:position w:val="1"/>
          <w:sz w:val="18"/>
          <w:lang w:val="ru-RU"/>
        </w:rPr>
        <w:t>Стр</w:t>
      </w:r>
      <w:r>
        <w:rPr>
          <w:rFonts w:ascii="Arial Narrow"/>
          <w:i/>
          <w:position w:val="1"/>
          <w:sz w:val="18"/>
          <w:lang w:val="ru-RU"/>
        </w:rPr>
        <w:t>.</w:t>
      </w:r>
      <w:r w:rsidR="00F84AA6" w:rsidRPr="00F66BF8">
        <w:rPr>
          <w:rFonts w:ascii="Arial Narrow"/>
          <w:i/>
          <w:position w:val="1"/>
          <w:sz w:val="18"/>
          <w:lang w:val="it-IT"/>
        </w:rPr>
        <w:t xml:space="preserve"> </w:t>
      </w:r>
      <w:r w:rsidR="00F84AA6" w:rsidRPr="00F66BF8">
        <w:rPr>
          <w:rFonts w:ascii="Arial Narrow"/>
          <w:b/>
          <w:i/>
          <w:sz w:val="18"/>
          <w:lang w:val="it-IT"/>
        </w:rPr>
        <w:t>1/3</w:t>
      </w:r>
    </w:p>
    <w:p w:rsidR="00797E37" w:rsidRPr="00F66BF8" w:rsidRDefault="00F84AA6">
      <w:pPr>
        <w:spacing w:before="69" w:line="335" w:lineRule="exact"/>
        <w:ind w:left="759" w:right="1813"/>
        <w:rPr>
          <w:rFonts w:ascii="Trebuchet MS"/>
          <w:b/>
          <w:sz w:val="32"/>
          <w:lang w:val="it-IT"/>
        </w:rPr>
      </w:pPr>
      <w:r w:rsidRPr="00F66BF8">
        <w:rPr>
          <w:rFonts w:ascii="Trebuchet MS"/>
          <w:b/>
          <w:sz w:val="32"/>
          <w:lang w:val="it-IT"/>
        </w:rPr>
        <w:t>0090/ TUGOSTIL 2010</w:t>
      </w:r>
    </w:p>
    <w:p w:rsidR="00797E37" w:rsidRPr="00F66BF8" w:rsidRDefault="00F66BF8">
      <w:pPr>
        <w:spacing w:line="265" w:lineRule="exact"/>
        <w:ind w:left="759" w:right="1813"/>
        <w:rPr>
          <w:rFonts w:ascii="Calibri" w:hAnsi="Calibri"/>
          <w:sz w:val="26"/>
          <w:lang w:val="ru-RU"/>
        </w:rPr>
      </w:pPr>
      <w:r>
        <w:rPr>
          <w:rFonts w:ascii="Calibri" w:hAnsi="Calibri"/>
          <w:sz w:val="26"/>
          <w:lang w:val="ru-RU"/>
        </w:rPr>
        <w:t>Лакокра</w:t>
      </w:r>
      <w:r w:rsidR="0014488B">
        <w:rPr>
          <w:rFonts w:ascii="Calibri" w:hAnsi="Calibri"/>
          <w:sz w:val="26"/>
          <w:lang w:val="ru-RU"/>
        </w:rPr>
        <w:t>сочное покрытие для</w:t>
      </w:r>
      <w:r>
        <w:rPr>
          <w:rFonts w:ascii="Calibri" w:hAnsi="Calibri"/>
          <w:sz w:val="26"/>
          <w:lang w:val="ru-RU"/>
        </w:rPr>
        <w:t xml:space="preserve"> стали</w:t>
      </w:r>
    </w:p>
    <w:p w:rsidR="00797E37" w:rsidRPr="00F66BF8" w:rsidRDefault="00797E37">
      <w:pPr>
        <w:pStyle w:val="a3"/>
        <w:rPr>
          <w:sz w:val="26"/>
          <w:lang w:val="ru-RU"/>
        </w:rPr>
      </w:pPr>
    </w:p>
    <w:p w:rsidR="00797E37" w:rsidRPr="00F66BF8" w:rsidRDefault="00F66BF8" w:rsidP="00F66BF8">
      <w:pPr>
        <w:spacing w:before="157"/>
        <w:ind w:left="759" w:right="1813"/>
        <w:rPr>
          <w:rFonts w:ascii="Calibri" w:hAnsi="Calibri"/>
          <w:sz w:val="26"/>
          <w:lang w:val="ru-RU"/>
        </w:rPr>
      </w:pPr>
      <w:r>
        <w:rPr>
          <w:rFonts w:ascii="Calibri" w:hAnsi="Calibri" w:cs="Calibri"/>
          <w:b/>
          <w:lang w:val="ru-RU"/>
        </w:rPr>
        <w:t>Цвета</w:t>
      </w:r>
      <w:r w:rsidR="00F84AA6" w:rsidRPr="00F66BF8">
        <w:rPr>
          <w:rFonts w:ascii="Trebuchet MS"/>
          <w:b/>
          <w:lang w:val="ru-RU"/>
        </w:rPr>
        <w:t xml:space="preserve">: </w:t>
      </w:r>
      <w:r>
        <w:rPr>
          <w:rFonts w:ascii="Calibri" w:hAnsi="Calibri"/>
          <w:sz w:val="26"/>
          <w:lang w:val="ru-RU"/>
        </w:rPr>
        <w:t xml:space="preserve">Все цвета по системе колеровки </w:t>
      </w:r>
      <w:r>
        <w:rPr>
          <w:rFonts w:ascii="Calibri" w:hAnsi="Calibri"/>
          <w:sz w:val="26"/>
        </w:rPr>
        <w:t>SMALTOSISTEM</w:t>
      </w:r>
    </w:p>
    <w:p w:rsidR="00F66BF8" w:rsidRPr="00F66BF8" w:rsidRDefault="00F66BF8" w:rsidP="00F66BF8">
      <w:pPr>
        <w:spacing w:before="157"/>
        <w:ind w:left="759" w:right="1813"/>
        <w:rPr>
          <w:rFonts w:ascii="Calibri" w:hAnsi="Calibri"/>
          <w:sz w:val="26"/>
          <w:lang w:val="ru-RU"/>
        </w:rPr>
      </w:pPr>
      <w:r>
        <w:rPr>
          <w:rFonts w:ascii="Calibri" w:hAnsi="Calibri" w:cs="Calibri"/>
          <w:b/>
          <w:lang w:val="ru-RU"/>
        </w:rPr>
        <w:t>СВОИСТВА И ОБЛАСТЬ ПРИМЕНЕНИЯ</w:t>
      </w:r>
    </w:p>
    <w:p w:rsidR="00F66BF8" w:rsidRPr="00F66BF8" w:rsidRDefault="00F66BF8">
      <w:pPr>
        <w:pStyle w:val="2"/>
        <w:spacing w:before="64"/>
        <w:rPr>
          <w:lang w:val="ru-RU"/>
        </w:rPr>
      </w:pPr>
      <w:r>
        <w:rPr>
          <w:lang w:val="ru-RU"/>
        </w:rPr>
        <w:t>Новая формула с низким содержанием растворителей (</w:t>
      </w:r>
      <w:r>
        <w:t>LOW</w:t>
      </w:r>
      <w:r w:rsidRPr="00F66BF8">
        <w:rPr>
          <w:lang w:val="ru-RU"/>
        </w:rPr>
        <w:t xml:space="preserve"> </w:t>
      </w:r>
      <w:r>
        <w:t>VOC</w:t>
      </w:r>
      <w:r>
        <w:rPr>
          <w:lang w:val="ru-RU"/>
        </w:rPr>
        <w:t>), в соответствии с законом 161, действующим с 01.01.2010г.</w:t>
      </w:r>
    </w:p>
    <w:p w:rsidR="00F66BF8" w:rsidRPr="00F66BF8" w:rsidRDefault="00F66BF8">
      <w:pPr>
        <w:pStyle w:val="a3"/>
        <w:spacing w:before="76" w:line="326" w:lineRule="auto"/>
        <w:ind w:left="759" w:right="1813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Продукт на хлоровиниловой основе, удобный при нанесении, быстросохнущий, с отличными антикоррозионными свойствами и </w:t>
      </w:r>
      <w:r w:rsidR="00D14078">
        <w:rPr>
          <w:rFonts w:ascii="Calibri" w:hAnsi="Calibri"/>
          <w:lang w:val="ru-RU"/>
        </w:rPr>
        <w:t>повышенной атмосферостойкостью. Рекомендуется в качестве защитного покрытия</w:t>
      </w:r>
      <w:r w:rsidR="0014488B">
        <w:rPr>
          <w:rFonts w:ascii="Calibri" w:hAnsi="Calibri"/>
          <w:lang w:val="ru-RU"/>
        </w:rPr>
        <w:t>для</w:t>
      </w:r>
      <w:r w:rsidR="00D14078">
        <w:rPr>
          <w:rFonts w:ascii="Calibri" w:hAnsi="Calibri"/>
          <w:lang w:val="ru-RU"/>
        </w:rPr>
        <w:t>, легких сплав и для нанесения на сложные подложки, там где могут возникнуть проблемы с адгезией.</w:t>
      </w:r>
    </w:p>
    <w:p w:rsidR="00D14078" w:rsidRPr="0065719A" w:rsidRDefault="00D14078">
      <w:pPr>
        <w:pStyle w:val="a3"/>
        <w:spacing w:line="326" w:lineRule="auto"/>
        <w:ind w:left="759" w:right="111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0090 можно нанести и с большими расходами для защиты контейнеров, кузовов, мостовых кранов, днища железнодорожных вагонов а так же, в строительной отрасли, для от</w:t>
      </w:r>
      <w:r w:rsidR="0065719A">
        <w:rPr>
          <w:rFonts w:asciiTheme="minorHAnsi" w:hAnsiTheme="minorHAnsi"/>
          <w:lang w:val="ru-RU"/>
        </w:rPr>
        <w:t>делки оконных рам, крыш, стоков</w:t>
      </w:r>
      <w:r w:rsidR="0065719A" w:rsidRPr="0065719A">
        <w:rPr>
          <w:rFonts w:asciiTheme="minorHAnsi" w:hAnsiTheme="minorHAnsi"/>
          <w:lang w:val="ru-RU"/>
        </w:rPr>
        <w:t xml:space="preserve">, </w:t>
      </w:r>
      <w:r w:rsidR="0065719A">
        <w:rPr>
          <w:rFonts w:asciiTheme="minorHAnsi" w:hAnsiTheme="minorHAnsi"/>
          <w:lang w:val="ru-RU"/>
        </w:rPr>
        <w:t>бетона и кирпича.</w:t>
      </w:r>
    </w:p>
    <w:p w:rsidR="00797E37" w:rsidRPr="00D14078" w:rsidRDefault="00D14078">
      <w:pPr>
        <w:pStyle w:val="a3"/>
        <w:spacing w:line="208" w:lineRule="exact"/>
        <w:ind w:left="759" w:right="1813"/>
        <w:rPr>
          <w:lang w:val="ru-RU"/>
        </w:rPr>
      </w:pPr>
      <w:r>
        <w:rPr>
          <w:rFonts w:ascii="Calibri" w:hAnsi="Calibri"/>
          <w:lang w:val="ru-RU"/>
        </w:rPr>
        <w:t>В отличии от 0089хххх, продукты из серии 0090хххх обладает более высоким сухим остатком, в соответствии с</w:t>
      </w:r>
      <w:r>
        <w:rPr>
          <w:rFonts w:asciiTheme="minorHAnsi" w:hAnsiTheme="minorHAnsi"/>
          <w:lang w:val="ru-RU"/>
        </w:rPr>
        <w:t xml:space="preserve"> законом</w:t>
      </w:r>
      <w:r w:rsidR="00F84AA6" w:rsidRPr="00D14078">
        <w:rPr>
          <w:lang w:val="ru-RU"/>
        </w:rPr>
        <w:t xml:space="preserve"> </w:t>
      </w:r>
      <w:r w:rsidR="00F84AA6" w:rsidRPr="00F66BF8">
        <w:rPr>
          <w:lang w:val="it-IT"/>
        </w:rPr>
        <w:t>UE</w:t>
      </w:r>
      <w:r w:rsidR="00F84AA6" w:rsidRPr="00D14078">
        <w:rPr>
          <w:lang w:val="ru-RU"/>
        </w:rPr>
        <w:t xml:space="preserve"> 42 </w:t>
      </w:r>
      <w:r w:rsidR="00F84AA6" w:rsidRPr="00F66BF8">
        <w:rPr>
          <w:lang w:val="it-IT"/>
        </w:rPr>
        <w:t>D</w:t>
      </w:r>
      <w:r w:rsidR="00F84AA6" w:rsidRPr="00D14078">
        <w:rPr>
          <w:lang w:val="ru-RU"/>
        </w:rPr>
        <w:t>.</w:t>
      </w:r>
      <w:r w:rsidR="00F84AA6" w:rsidRPr="00F66BF8">
        <w:rPr>
          <w:lang w:val="it-IT"/>
        </w:rPr>
        <w:t>Lgs</w:t>
      </w:r>
      <w:r w:rsidR="00F84AA6" w:rsidRPr="00D14078">
        <w:rPr>
          <w:lang w:val="ru-RU"/>
        </w:rPr>
        <w:t>. 161/2006.</w:t>
      </w:r>
    </w:p>
    <w:p w:rsidR="00797E37" w:rsidRPr="00D14078" w:rsidRDefault="00797E37">
      <w:pPr>
        <w:pStyle w:val="a3"/>
        <w:rPr>
          <w:lang w:val="ru-RU"/>
        </w:rPr>
      </w:pPr>
    </w:p>
    <w:p w:rsidR="00797E37" w:rsidRPr="00D14078" w:rsidRDefault="00797E37">
      <w:pPr>
        <w:pStyle w:val="a3"/>
        <w:spacing w:before="5"/>
        <w:rPr>
          <w:sz w:val="22"/>
          <w:lang w:val="ru-RU"/>
        </w:rPr>
      </w:pPr>
    </w:p>
    <w:p w:rsidR="00797E37" w:rsidRPr="00085E3F" w:rsidRDefault="00D14078">
      <w:pPr>
        <w:pStyle w:val="2"/>
        <w:rPr>
          <w:lang w:val="it-IT"/>
        </w:rPr>
      </w:pPr>
      <w:r>
        <w:rPr>
          <w:w w:val="105"/>
          <w:lang w:val="ru-RU"/>
        </w:rPr>
        <w:t>ПРИГОТОВЛЕНИЕ</w:t>
      </w:r>
      <w:r w:rsidRPr="00085E3F">
        <w:rPr>
          <w:w w:val="105"/>
          <w:lang w:val="it-IT"/>
        </w:rPr>
        <w:t xml:space="preserve"> </w:t>
      </w:r>
      <w:r>
        <w:rPr>
          <w:w w:val="105"/>
          <w:lang w:val="ru-RU"/>
        </w:rPr>
        <w:t>СМЕСИ</w:t>
      </w:r>
    </w:p>
    <w:p w:rsidR="00797E37" w:rsidRPr="00F66BF8" w:rsidRDefault="00797E37">
      <w:pPr>
        <w:pStyle w:val="a3"/>
        <w:rPr>
          <w:rFonts w:ascii="Trebuchet MS"/>
          <w:b/>
          <w:lang w:val="it-IT"/>
        </w:rPr>
      </w:pPr>
    </w:p>
    <w:p w:rsidR="00797E37" w:rsidRPr="00085E3F" w:rsidRDefault="00D14078">
      <w:pPr>
        <w:spacing w:before="136"/>
        <w:ind w:left="759" w:right="1813"/>
        <w:rPr>
          <w:rFonts w:ascii="Trebuchet MS"/>
          <w:b/>
          <w:sz w:val="20"/>
          <w:lang w:val="it-IT"/>
        </w:rPr>
      </w:pPr>
      <w:r>
        <w:rPr>
          <w:rFonts w:ascii="Trebuchet MS"/>
          <w:b/>
          <w:color w:val="959595"/>
          <w:sz w:val="20"/>
          <w:lang w:val="ru-RU"/>
        </w:rPr>
        <w:t>Разбавление</w:t>
      </w:r>
    </w:p>
    <w:p w:rsidR="00797E37" w:rsidRPr="00085E3F" w:rsidRDefault="00F84AA6">
      <w:pPr>
        <w:spacing w:before="64"/>
        <w:ind w:left="759" w:right="1114"/>
        <w:rPr>
          <w:rFonts w:ascii="Arial Narrow" w:hAnsi="Arial Narrow"/>
          <w:b/>
          <w:i/>
          <w:sz w:val="18"/>
          <w:lang w:val="ru-RU"/>
        </w:rPr>
      </w:pPr>
      <w:r w:rsidRPr="00085E3F">
        <w:rPr>
          <w:sz w:val="18"/>
          <w:lang w:val="ru-RU"/>
        </w:rPr>
        <w:t xml:space="preserve">- 10 – 15% </w:t>
      </w:r>
      <w:r w:rsidR="00085E3F">
        <w:rPr>
          <w:rFonts w:ascii="Calibri" w:hAnsi="Calibri"/>
          <w:sz w:val="18"/>
          <w:lang w:val="ru-RU"/>
        </w:rPr>
        <w:t>синтетическим</w:t>
      </w:r>
      <w:r w:rsidR="00085E3F" w:rsidRPr="00085E3F">
        <w:rPr>
          <w:rFonts w:ascii="Calibri" w:hAnsi="Calibri"/>
          <w:sz w:val="18"/>
          <w:lang w:val="ru-RU"/>
        </w:rPr>
        <w:t xml:space="preserve"> </w:t>
      </w:r>
      <w:r w:rsidR="00085E3F">
        <w:rPr>
          <w:rFonts w:ascii="Calibri" w:hAnsi="Calibri"/>
          <w:sz w:val="18"/>
          <w:lang w:val="ru-RU"/>
        </w:rPr>
        <w:t>разбавителем</w:t>
      </w:r>
      <w:r w:rsidRPr="00085E3F">
        <w:rPr>
          <w:sz w:val="18"/>
          <w:lang w:val="ru-RU"/>
        </w:rPr>
        <w:t xml:space="preserve"> 9037/ </w:t>
      </w:r>
      <w:r w:rsidR="00085E3F">
        <w:rPr>
          <w:rFonts w:ascii="Calibri" w:hAnsi="Calibri"/>
          <w:sz w:val="18"/>
          <w:lang w:val="ru-RU"/>
        </w:rPr>
        <w:t>для</w:t>
      </w:r>
      <w:r w:rsidR="00085E3F" w:rsidRPr="00085E3F">
        <w:rPr>
          <w:rFonts w:ascii="Calibri" w:hAnsi="Calibri"/>
          <w:sz w:val="18"/>
          <w:lang w:val="ru-RU"/>
        </w:rPr>
        <w:t xml:space="preserve"> </w:t>
      </w:r>
      <w:r w:rsidR="00085E3F">
        <w:rPr>
          <w:rFonts w:ascii="Calibri" w:hAnsi="Calibri"/>
          <w:sz w:val="18"/>
          <w:lang w:val="ru-RU"/>
        </w:rPr>
        <w:t>нанесения</w:t>
      </w:r>
      <w:r w:rsidR="00085E3F" w:rsidRPr="00085E3F">
        <w:rPr>
          <w:rFonts w:ascii="Calibri" w:hAnsi="Calibri"/>
          <w:sz w:val="18"/>
          <w:lang w:val="ru-RU"/>
        </w:rPr>
        <w:t xml:space="preserve"> </w:t>
      </w:r>
      <w:r w:rsidR="00085E3F">
        <w:rPr>
          <w:rFonts w:ascii="Calibri" w:hAnsi="Calibri"/>
          <w:sz w:val="18"/>
          <w:lang w:val="ru-RU"/>
        </w:rPr>
        <w:t>распылением</w:t>
      </w:r>
      <w:r w:rsidR="00085E3F" w:rsidRPr="00085E3F">
        <w:rPr>
          <w:rFonts w:ascii="Calibri" w:hAnsi="Calibri"/>
          <w:sz w:val="18"/>
          <w:lang w:val="ru-RU"/>
        </w:rPr>
        <w:t xml:space="preserve"> </w:t>
      </w:r>
      <w:r w:rsidR="00085E3F" w:rsidRPr="00085E3F">
        <w:rPr>
          <w:rFonts w:ascii="Arial Narrow" w:hAnsi="Arial Narrow"/>
          <w:b/>
          <w:i/>
          <w:sz w:val="18"/>
          <w:lang w:val="ru-RU"/>
        </w:rPr>
        <w:t>не в соответствии с</w:t>
      </w:r>
      <w:r w:rsidR="00085E3F">
        <w:rPr>
          <w:rFonts w:ascii="Arial Narrow" w:hAnsi="Arial Narrow"/>
          <w:b/>
          <w:i/>
          <w:sz w:val="18"/>
          <w:lang w:val="ru-RU"/>
        </w:rPr>
        <w:t xml:space="preserve"> законом</w:t>
      </w:r>
      <w:r w:rsidRPr="00085E3F">
        <w:rPr>
          <w:rFonts w:ascii="Arial Narrow" w:hAnsi="Arial Narrow"/>
          <w:b/>
          <w:i/>
          <w:sz w:val="18"/>
          <w:lang w:val="ru-RU"/>
        </w:rPr>
        <w:t xml:space="preserve"> 161 </w:t>
      </w:r>
      <w:r w:rsidR="00085E3F">
        <w:rPr>
          <w:rFonts w:ascii="Arial Narrow" w:hAnsi="Arial Narrow"/>
          <w:b/>
          <w:i/>
          <w:sz w:val="18"/>
          <w:lang w:val="ru-RU"/>
        </w:rPr>
        <w:t>от</w:t>
      </w:r>
      <w:r w:rsidRPr="00085E3F">
        <w:rPr>
          <w:rFonts w:ascii="Arial Narrow" w:hAnsi="Arial Narrow"/>
          <w:b/>
          <w:i/>
          <w:sz w:val="18"/>
          <w:lang w:val="ru-RU"/>
        </w:rPr>
        <w:t xml:space="preserve"> 1-1-2010.</w:t>
      </w:r>
    </w:p>
    <w:p w:rsidR="00797E37" w:rsidRPr="00085E3F" w:rsidRDefault="00797E37">
      <w:pPr>
        <w:pStyle w:val="a3"/>
        <w:rPr>
          <w:rFonts w:ascii="Arial Narrow"/>
          <w:b/>
          <w:i/>
          <w:lang w:val="ru-RU"/>
        </w:rPr>
      </w:pPr>
    </w:p>
    <w:p w:rsidR="00797E37" w:rsidRPr="00085E3F" w:rsidRDefault="00085E3F">
      <w:pPr>
        <w:pStyle w:val="2"/>
        <w:spacing w:before="150"/>
        <w:rPr>
          <w:lang w:val="ru-RU"/>
        </w:rPr>
      </w:pPr>
      <w:r>
        <w:rPr>
          <w:w w:val="95"/>
          <w:lang w:val="ru-RU"/>
        </w:rPr>
        <w:t>ВНИМАНИЕ</w:t>
      </w:r>
      <w:r w:rsidR="00F84AA6" w:rsidRPr="00085E3F">
        <w:rPr>
          <w:w w:val="95"/>
          <w:lang w:val="ru-RU"/>
        </w:rPr>
        <w:t>:</w:t>
      </w:r>
      <w:r>
        <w:rPr>
          <w:w w:val="95"/>
          <w:lang w:val="ru-RU"/>
        </w:rPr>
        <w:t xml:space="preserve"> не разбавлять скипидаром</w:t>
      </w:r>
      <w:r w:rsidR="00F84AA6" w:rsidRPr="00085E3F">
        <w:rPr>
          <w:w w:val="95"/>
          <w:lang w:val="ru-RU"/>
        </w:rPr>
        <w:t>.</w:t>
      </w:r>
    </w:p>
    <w:p w:rsidR="00797E37" w:rsidRPr="00085E3F" w:rsidRDefault="00797E37">
      <w:pPr>
        <w:pStyle w:val="a3"/>
        <w:rPr>
          <w:rFonts w:ascii="Trebuchet MS"/>
          <w:b/>
          <w:lang w:val="ru-RU"/>
        </w:rPr>
      </w:pPr>
    </w:p>
    <w:p w:rsidR="00797E37" w:rsidRPr="00085E3F" w:rsidRDefault="00797E37">
      <w:pPr>
        <w:pStyle w:val="a3"/>
        <w:spacing w:before="5"/>
        <w:rPr>
          <w:rFonts w:ascii="Trebuchet MS"/>
          <w:b/>
          <w:sz w:val="21"/>
          <w:lang w:val="ru-RU"/>
        </w:rPr>
      </w:pPr>
    </w:p>
    <w:p w:rsidR="00797E37" w:rsidRPr="00085E3F" w:rsidRDefault="00085E3F">
      <w:pPr>
        <w:ind w:left="759" w:right="1813"/>
        <w:rPr>
          <w:rFonts w:ascii="Trebuchet MS" w:eastAsia="Trebuchet MS" w:hAnsi="Trebuchet MS" w:cs="Trebuchet MS"/>
          <w:b/>
          <w:bCs/>
          <w:w w:val="105"/>
          <w:sz w:val="18"/>
          <w:szCs w:val="18"/>
          <w:lang w:val="ru-RU"/>
        </w:rPr>
      </w:pPr>
      <w:r w:rsidRPr="00085E3F">
        <w:rPr>
          <w:rFonts w:ascii="Trebuchet MS" w:eastAsia="Trebuchet MS" w:hAnsi="Trebuchet MS" w:cs="Trebuchet MS"/>
          <w:b/>
          <w:bCs/>
          <w:w w:val="105"/>
          <w:sz w:val="18"/>
          <w:szCs w:val="18"/>
          <w:lang w:val="ru-RU"/>
        </w:rPr>
        <w:t>ТЕХНИЧЕСКИЕ ХАРАКТЕРИСТИКИ</w:t>
      </w:r>
    </w:p>
    <w:p w:rsidR="00797E37" w:rsidRPr="00085E3F" w:rsidRDefault="00085E3F">
      <w:pPr>
        <w:spacing w:before="164"/>
        <w:ind w:left="759" w:right="1813"/>
        <w:rPr>
          <w:rFonts w:ascii="Trebuchet MS"/>
          <w:b/>
          <w:sz w:val="20"/>
          <w:lang w:val="ru-RU"/>
        </w:rPr>
      </w:pPr>
      <w:r>
        <w:rPr>
          <w:rFonts w:ascii="Trebuchet MS"/>
          <w:b/>
          <w:color w:val="959595"/>
          <w:w w:val="95"/>
          <w:sz w:val="20"/>
          <w:lang w:val="ru-RU"/>
        </w:rPr>
        <w:t>Физические</w:t>
      </w:r>
      <w:r>
        <w:rPr>
          <w:rFonts w:ascii="Trebuchet MS"/>
          <w:b/>
          <w:color w:val="959595"/>
          <w:w w:val="95"/>
          <w:sz w:val="20"/>
          <w:lang w:val="ru-RU"/>
        </w:rPr>
        <w:t xml:space="preserve"> </w:t>
      </w:r>
      <w:r>
        <w:rPr>
          <w:rFonts w:ascii="Trebuchet MS"/>
          <w:b/>
          <w:color w:val="959595"/>
          <w:w w:val="95"/>
          <w:sz w:val="20"/>
          <w:lang w:val="ru-RU"/>
        </w:rPr>
        <w:t>характеристики</w:t>
      </w:r>
    </w:p>
    <w:p w:rsidR="00797E37" w:rsidRDefault="00797E37">
      <w:pPr>
        <w:pStyle w:val="a3"/>
        <w:spacing w:before="9" w:after="1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59"/>
        <w:gridCol w:w="1573"/>
        <w:gridCol w:w="1573"/>
        <w:gridCol w:w="1105"/>
        <w:gridCol w:w="1106"/>
        <w:gridCol w:w="1105"/>
        <w:gridCol w:w="1100"/>
      </w:tblGrid>
      <w:tr w:rsidR="00797E37" w:rsidRPr="0065719A">
        <w:trPr>
          <w:trHeight w:hRule="exact" w:val="321"/>
        </w:trPr>
        <w:tc>
          <w:tcPr>
            <w:tcW w:w="10021" w:type="dxa"/>
            <w:gridSpan w:val="7"/>
            <w:shd w:val="clear" w:color="auto" w:fill="C5C6C7"/>
          </w:tcPr>
          <w:p w:rsidR="00797E37" w:rsidRPr="00085E3F" w:rsidRDefault="00085E3F" w:rsidP="00085E3F">
            <w:pPr>
              <w:pStyle w:val="TableParagraph"/>
              <w:tabs>
                <w:tab w:val="left" w:pos="4128"/>
                <w:tab w:val="left" w:pos="5701"/>
                <w:tab w:val="left" w:pos="6807"/>
                <w:tab w:val="left" w:pos="7912"/>
                <w:tab w:val="left" w:pos="9018"/>
              </w:tabs>
              <w:spacing w:before="58"/>
              <w:ind w:left="2555"/>
              <w:rPr>
                <w:rFonts w:ascii="Trebuchet MS"/>
                <w:b/>
                <w:sz w:val="16"/>
                <w:lang w:val="ru-RU"/>
              </w:rPr>
            </w:pPr>
            <w:r w:rsidRPr="00085E3F">
              <w:rPr>
                <w:rFonts w:ascii="Calibri" w:hAnsi="Calibri" w:cs="Calibri"/>
                <w:b/>
                <w:sz w:val="16"/>
                <w:lang w:val="ru-RU"/>
              </w:rPr>
              <w:t>Основа</w:t>
            </w:r>
            <w:r w:rsidR="00F84AA6" w:rsidRPr="00085E3F">
              <w:rPr>
                <w:rFonts w:ascii="Trebuchet MS"/>
                <w:b/>
                <w:sz w:val="16"/>
                <w:lang w:val="ru-RU"/>
              </w:rPr>
              <w:tab/>
            </w:r>
            <w:r w:rsidR="00F84AA6" w:rsidRPr="00085E3F">
              <w:rPr>
                <w:rFonts w:ascii="Trebuchet MS"/>
                <w:b/>
                <w:sz w:val="16"/>
                <w:lang w:val="ru-RU"/>
              </w:rPr>
              <w:tab/>
            </w:r>
            <w:r w:rsidRPr="00085E3F">
              <w:rPr>
                <w:rFonts w:ascii="Trebuchet MS"/>
                <w:b/>
                <w:sz w:val="16"/>
                <w:lang w:val="ru-RU"/>
              </w:rPr>
              <w:tab/>
            </w:r>
            <w:r w:rsidRPr="00085E3F">
              <w:rPr>
                <w:rFonts w:ascii="Calibri" w:hAnsi="Calibri" w:cs="Calibri"/>
                <w:b/>
                <w:sz w:val="16"/>
                <w:lang w:val="ru-RU"/>
              </w:rPr>
              <w:t>Ед</w:t>
            </w:r>
            <w:r w:rsidRPr="00085E3F">
              <w:rPr>
                <w:rFonts w:ascii="Trebuchet MS"/>
                <w:b/>
                <w:sz w:val="16"/>
                <w:lang w:val="ru-RU"/>
              </w:rPr>
              <w:t>.</w:t>
            </w:r>
            <w:r w:rsidRPr="00085E3F">
              <w:rPr>
                <w:rFonts w:ascii="Calibri" w:hAnsi="Calibri" w:cs="Calibri"/>
                <w:b/>
                <w:sz w:val="16"/>
                <w:lang w:val="ru-RU"/>
              </w:rPr>
              <w:t>изм</w:t>
            </w:r>
            <w:r w:rsidR="00F84AA6" w:rsidRPr="00085E3F">
              <w:rPr>
                <w:rFonts w:ascii="Trebuchet MS"/>
                <w:b/>
                <w:sz w:val="16"/>
                <w:lang w:val="ru-RU"/>
              </w:rPr>
              <w:t>.</w:t>
            </w:r>
            <w:r w:rsidR="00F84AA6" w:rsidRPr="00085E3F">
              <w:rPr>
                <w:rFonts w:ascii="Trebuchet MS"/>
                <w:b/>
                <w:sz w:val="16"/>
                <w:lang w:val="ru-RU"/>
              </w:rPr>
              <w:tab/>
            </w:r>
            <w:r w:rsidRPr="00085E3F">
              <w:rPr>
                <w:rFonts w:ascii="Calibri" w:hAnsi="Calibri" w:cs="Calibri"/>
                <w:b/>
                <w:sz w:val="16"/>
                <w:lang w:val="ru-RU"/>
              </w:rPr>
              <w:t>Медод</w:t>
            </w:r>
            <w:r w:rsidR="00F84AA6" w:rsidRPr="00085E3F">
              <w:rPr>
                <w:rFonts w:ascii="Trebuchet MS"/>
                <w:b/>
                <w:sz w:val="16"/>
                <w:lang w:val="ru-RU"/>
              </w:rPr>
              <w:tab/>
            </w:r>
            <w:r w:rsidRPr="00085E3F">
              <w:rPr>
                <w:rFonts w:ascii="Calibri" w:hAnsi="Calibri" w:cs="Calibri"/>
                <w:b/>
                <w:sz w:val="16"/>
                <w:lang w:val="ru-RU"/>
              </w:rPr>
              <w:t>Выпуск</w:t>
            </w:r>
          </w:p>
        </w:tc>
      </w:tr>
      <w:tr w:rsidR="00797E37" w:rsidRPr="00085E3F">
        <w:trPr>
          <w:trHeight w:hRule="exact" w:val="321"/>
        </w:trPr>
        <w:tc>
          <w:tcPr>
            <w:tcW w:w="2459" w:type="dxa"/>
            <w:tcBorders>
              <w:right w:val="single" w:sz="6" w:space="0" w:color="000000"/>
            </w:tcBorders>
          </w:tcPr>
          <w:p w:rsidR="00797E37" w:rsidRPr="00085E3F" w:rsidRDefault="00085E3F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w w:val="105"/>
                <w:sz w:val="16"/>
                <w:lang w:val="ru-RU"/>
              </w:rPr>
              <w:t>Плотность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0"/>
                <w:sz w:val="16"/>
                <w:lang w:val="it-IT"/>
              </w:rPr>
              <w:t>1.14 – 1.281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5"/>
                <w:sz w:val="16"/>
                <w:lang w:val="it-IT"/>
              </w:rPr>
              <w:t>kg/l</w:t>
            </w: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0"/>
                <w:sz w:val="16"/>
                <w:lang w:val="it-IT"/>
              </w:rPr>
              <w:t>ME14</w:t>
            </w:r>
          </w:p>
        </w:tc>
        <w:tc>
          <w:tcPr>
            <w:tcW w:w="1098" w:type="dxa"/>
            <w:tcBorders>
              <w:lef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1"/>
                <w:sz w:val="16"/>
                <w:lang w:val="it-IT"/>
              </w:rPr>
              <w:t>4</w:t>
            </w:r>
          </w:p>
        </w:tc>
      </w:tr>
      <w:tr w:rsidR="00797E37" w:rsidRPr="00085E3F">
        <w:trPr>
          <w:trHeight w:hRule="exact" w:val="321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EBEBEC"/>
          </w:tcPr>
          <w:p w:rsidR="00797E37" w:rsidRPr="00085E3F" w:rsidRDefault="00085E3F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w w:val="105"/>
                <w:sz w:val="16"/>
                <w:lang w:val="ru-RU"/>
              </w:rPr>
              <w:t>Сухой остаток по весу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5"/>
                <w:sz w:val="16"/>
                <w:lang w:val="it-IT"/>
              </w:rPr>
              <w:t>55,7-62,1%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20"/>
                <w:sz w:val="16"/>
                <w:lang w:val="it-IT"/>
              </w:rPr>
              <w:t>kg/kg</w:t>
            </w: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0"/>
                <w:sz w:val="16"/>
                <w:lang w:val="it-IT"/>
              </w:rPr>
              <w:t>ME15</w:t>
            </w:r>
          </w:p>
        </w:tc>
        <w:tc>
          <w:tcPr>
            <w:tcW w:w="1098" w:type="dxa"/>
            <w:tcBorders>
              <w:left w:val="single" w:sz="6" w:space="0" w:color="000000"/>
            </w:tcBorders>
            <w:shd w:val="clear" w:color="auto" w:fill="EBEBEC"/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1"/>
                <w:sz w:val="16"/>
                <w:lang w:val="it-IT"/>
              </w:rPr>
              <w:t>5</w:t>
            </w:r>
          </w:p>
        </w:tc>
      </w:tr>
      <w:tr w:rsidR="00797E37" w:rsidRPr="00085E3F">
        <w:trPr>
          <w:trHeight w:hRule="exact" w:val="321"/>
        </w:trPr>
        <w:tc>
          <w:tcPr>
            <w:tcW w:w="2459" w:type="dxa"/>
            <w:tcBorders>
              <w:right w:val="single" w:sz="6" w:space="0" w:color="000000"/>
            </w:tcBorders>
          </w:tcPr>
          <w:p w:rsidR="00797E37" w:rsidRPr="00085E3F" w:rsidRDefault="00085E3F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Сухой остаток в объеме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5"/>
                <w:sz w:val="16"/>
                <w:lang w:val="it-IT"/>
              </w:rPr>
              <w:t>31.20-35,8%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797E37">
            <w:pPr>
              <w:rPr>
                <w:lang w:val="it-IT"/>
              </w:rPr>
            </w:pP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5"/>
                <w:sz w:val="16"/>
                <w:lang w:val="it-IT"/>
              </w:rPr>
              <w:t>l/kg</w:t>
            </w: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0"/>
                <w:sz w:val="16"/>
                <w:lang w:val="it-IT"/>
              </w:rPr>
              <w:t>ME15</w:t>
            </w:r>
          </w:p>
        </w:tc>
        <w:tc>
          <w:tcPr>
            <w:tcW w:w="1098" w:type="dxa"/>
            <w:tcBorders>
              <w:left w:val="single" w:sz="6" w:space="0" w:color="000000"/>
            </w:tcBorders>
          </w:tcPr>
          <w:p w:rsidR="00797E37" w:rsidRPr="00085E3F" w:rsidRDefault="00F84AA6">
            <w:pPr>
              <w:pStyle w:val="TableParagraph"/>
              <w:rPr>
                <w:sz w:val="16"/>
                <w:lang w:val="it-IT"/>
              </w:rPr>
            </w:pPr>
            <w:r w:rsidRPr="00085E3F">
              <w:rPr>
                <w:w w:val="111"/>
                <w:sz w:val="16"/>
                <w:lang w:val="it-IT"/>
              </w:rPr>
              <w:t>5</w:t>
            </w:r>
          </w:p>
        </w:tc>
      </w:tr>
      <w:tr w:rsidR="00797E37">
        <w:trPr>
          <w:trHeight w:hRule="exact" w:val="321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EBEBEC"/>
          </w:tcPr>
          <w:p w:rsidR="00797E37" w:rsidRPr="00085E3F" w:rsidRDefault="00085E3F" w:rsidP="00085E3F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Сухой остаток по объему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43,8-45,8%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Default="00797E37"/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Default="00797E37"/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l/l</w:t>
            </w: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EBEC"/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ME15</w:t>
            </w:r>
          </w:p>
        </w:tc>
        <w:tc>
          <w:tcPr>
            <w:tcW w:w="1098" w:type="dxa"/>
            <w:tcBorders>
              <w:left w:val="single" w:sz="6" w:space="0" w:color="000000"/>
            </w:tcBorders>
            <w:shd w:val="clear" w:color="auto" w:fill="EBEBEC"/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</w:tr>
      <w:tr w:rsidR="00797E37">
        <w:trPr>
          <w:trHeight w:hRule="exact" w:val="326"/>
        </w:trPr>
        <w:tc>
          <w:tcPr>
            <w:tcW w:w="2459" w:type="dxa"/>
            <w:tcBorders>
              <w:bottom w:val="single" w:sz="4" w:space="0" w:color="000000"/>
              <w:right w:val="single" w:sz="6" w:space="0" w:color="000000"/>
            </w:tcBorders>
          </w:tcPr>
          <w:p w:rsidR="00797E37" w:rsidRDefault="00085E3F">
            <w:pPr>
              <w:pStyle w:val="TableParagraph"/>
              <w:rPr>
                <w:sz w:val="16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Блеск </w:t>
            </w:r>
            <w:r w:rsidR="00F84AA6">
              <w:rPr>
                <w:sz w:val="16"/>
              </w:rPr>
              <w:t>60°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30 – 40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7E37" w:rsidRDefault="00797E37"/>
        </w:tc>
        <w:tc>
          <w:tcPr>
            <w:tcW w:w="110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7E37" w:rsidRDefault="00797E37"/>
        </w:tc>
        <w:tc>
          <w:tcPr>
            <w:tcW w:w="110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7E37" w:rsidRDefault="00797E37"/>
        </w:tc>
        <w:tc>
          <w:tcPr>
            <w:tcW w:w="110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ME60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4" w:space="0" w:color="000000"/>
            </w:tcBorders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</w:tr>
    </w:tbl>
    <w:p w:rsidR="00797E37" w:rsidRDefault="00797E37">
      <w:pPr>
        <w:pStyle w:val="a3"/>
        <w:rPr>
          <w:rFonts w:ascii="Trebuchet MS"/>
          <w:b/>
          <w:sz w:val="20"/>
        </w:rPr>
      </w:pPr>
    </w:p>
    <w:p w:rsidR="00797E37" w:rsidRDefault="00797E37">
      <w:pPr>
        <w:pStyle w:val="a3"/>
        <w:spacing w:before="5"/>
        <w:rPr>
          <w:rFonts w:ascii="Trebuchet MS"/>
          <w:b/>
          <w:sz w:val="25"/>
        </w:rPr>
      </w:pPr>
    </w:p>
    <w:p w:rsidR="00797E37" w:rsidRPr="00085E3F" w:rsidRDefault="00085E3F">
      <w:pPr>
        <w:spacing w:before="79"/>
        <w:ind w:left="759" w:right="1813"/>
        <w:rPr>
          <w:rFonts w:ascii="Trebuchet MS"/>
          <w:b/>
          <w:sz w:val="16"/>
          <w:lang w:val="ru-RU"/>
        </w:rPr>
      </w:pPr>
      <w:r>
        <w:rPr>
          <w:rFonts w:ascii="Trebuchet MS"/>
          <w:b/>
          <w:color w:val="959595"/>
          <w:w w:val="95"/>
          <w:sz w:val="16"/>
          <w:lang w:val="ru-RU"/>
        </w:rPr>
        <w:t>Теоретический</w:t>
      </w:r>
      <w:r>
        <w:rPr>
          <w:rFonts w:ascii="Trebuchet MS"/>
          <w:b/>
          <w:color w:val="959595"/>
          <w:w w:val="95"/>
          <w:sz w:val="16"/>
          <w:lang w:val="ru-RU"/>
        </w:rPr>
        <w:t xml:space="preserve"> </w:t>
      </w:r>
      <w:r>
        <w:rPr>
          <w:rFonts w:ascii="Trebuchet MS"/>
          <w:b/>
          <w:color w:val="959595"/>
          <w:w w:val="95"/>
          <w:sz w:val="16"/>
          <w:lang w:val="ru-RU"/>
        </w:rPr>
        <w:t>расход</w:t>
      </w:r>
    </w:p>
    <w:p w:rsidR="00797E37" w:rsidRDefault="002E6F04">
      <w:pPr>
        <w:pStyle w:val="a3"/>
        <w:spacing w:before="3"/>
        <w:rPr>
          <w:rFonts w:ascii="Trebuchet MS"/>
          <w:b/>
          <w:sz w:val="16"/>
        </w:rPr>
      </w:pPr>
      <w:r w:rsidRPr="002E6F04">
        <w:rPr>
          <w:noProof/>
          <w:lang w:val="it-IT" w:eastAsia="it-IT"/>
        </w:rPr>
        <w:pict>
          <v:group id="Group 2" o:spid="_x0000_s1033" style="position:absolute;margin-left:37.75pt;margin-top:11.4pt;width:235.8pt;height:33pt;z-index:1096;mso-wrap-distance-left:0;mso-wrap-distance-right:0;mso-position-horizontal-relative:page" coordorigin="755,228" coordsize="471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">
            <v:rect id="Rectangle 13" o:spid="_x0000_s1034" style="position:absolute;left:760;top:228;width:155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J8cUA&#10;AADbAAAADwAAAGRycy9kb3ducmV2LnhtbESPT2vCQBTE70K/w/IK3nTTHGpJXUNbUCoexNQWvD2z&#10;L3/a7NuQXWP89l1B8DjMzG+YeTqYRvTUudqygqdpBII4t7rmUsH+azl5AeE8ssbGMim4kIN08TCa&#10;Y6LtmXfUZ74UAcIuQQWV920ipcsrMuimtiUOXmE7gz7IrpS6w3OAm0bGUfQsDdYcFips6aOi/C87&#10;GQXrTX+YFavdL9t9cfm2xy3+vG+VGj8Ob68gPA3+Hr61P7WCOI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knxxQAAANsAAAAPAAAAAAAAAAAAAAAAAJgCAABkcnMv&#10;ZG93bnJldi54bWxQSwUGAAAAAAQABAD1AAAAigMAAAAA&#10;" fillcolor="#c5c6c7" stroked="f"/>
            <v:rect id="Rectangle 12" o:spid="_x0000_s1035" style="position:absolute;left:2333;top:228;width:155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sasUA&#10;AADbAAAADwAAAGRycy9kb3ducmV2LnhtbESPT2sCMRTE74LfITzBm2aroGU1SltQKh5EawVvz83b&#10;P+3mZdmk6/rtjSD0OMzMb5j5sjWlaKh2hWUFL8MIBHFidcGZguPXavAKwnlkjaVlUnAjB8tFtzPH&#10;WNsr76k5+EwECLsYFeTeV7GULsnJoBvaijh4qa0N+iDrTOoarwFuSjmKook0WHBYyLGij5yS38Of&#10;UbDZNudput7/sD2mt2972eHpfadUv9e+zUB4av1/+Nn+1ApG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uxqxQAAANsAAAAPAAAAAAAAAAAAAAAAAJgCAABkcnMv&#10;ZG93bnJldi54bWxQSwUGAAAAAAQABAD1AAAAigMAAAAA&#10;" fillcolor="#c5c6c7" stroked="f"/>
            <v:rect id="Rectangle 11" o:spid="_x0000_s1036" style="position:absolute;left:3906;top:228;width:155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0HsUA&#10;AADbAAAADwAAAGRycy9kb3ducmV2LnhtbESPT2sCMRTE74LfITzBm2YromU1SltQKh5EawVvz83b&#10;P+3mZdmk6/rtjSD0OMzMb5j5sjWlaKh2hWUFL8MIBHFidcGZguPXavAKwnlkjaVlUnAjB8tFtzPH&#10;WNsr76k5+EwECLsYFeTeV7GULsnJoBvaijh4qa0N+iDrTOoarwFuSjmKook0WHBYyLGij5yS38Of&#10;UbDZNudput7/sD2mt2972eHpfadUv9e+zUB4av1/+Nn+1ApG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3QexQAAANsAAAAPAAAAAAAAAAAAAAAAAJgCAABkcnMv&#10;ZG93bnJldi54bWxQSwUGAAAAAAQABAD1AAAAigMAAAAA&#10;" fillcolor="#c5c6c7" stroked="f"/>
            <v:line id="Line 10" o:spid="_x0000_s1037" style="position:absolute;visibility:visible" from="2326,549" to="2326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TR8MAAADbAAAADwAAAGRycy9kb3ducmV2LnhtbESPQWvCQBSE74L/YXmCN91UMErqKkVa&#10;qpditOD1kX1mg9m3MbvV5N93CwWPw8x8w6w2na3FnVpfOVbwMk1AEBdOV1wq+D59TJYgfEDWWDsm&#10;BT152KyHgxVm2j04p/sxlCJC2GeowITQZFL6wpBFP3UNcfQurrUYomxLqVt8RLit5SxJUmmx4rhg&#10;sKGtoeJ6/LEKlv3+YPTulqf53n/272dKF+cvpcaj7u0VRKAuPMP/7Z1WMJvD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Gk0fDAAAA2wAAAA8AAAAAAAAAAAAA&#10;AAAAoQIAAGRycy9kb3ducmV2LnhtbFBLBQYAAAAABAAEAPkAAACRAwAAAAA=&#10;" strokeweight=".71pt"/>
            <v:line id="Line 9" o:spid="_x0000_s1038" style="position:absolute;visibility:visible" from="3899,549" to="3899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NMMQAAADbAAAADwAAAGRycy9kb3ducmV2LnhtbESPQWvCQBSE70L/w/IKvemmOaQSXYNI&#10;S/VSmih4fWSf2WD2bZrdavLvu4VCj8PMfMOsi9F24kaDbx0reF4kIIhrp1tuFJyOb/MlCB+QNXaO&#10;ScFEHorNw2yNuXZ3LulWhUZECPscFZgQ+lxKXxuy6BeuJ47exQ0WQ5RDI/WA9wi3nUyTJJMWW44L&#10;BnvaGaqv1bdVsJwOn0bvv8qsPPj36fVM2cv5Q6mnx3G7AhFoDP/hv/ZeK0gz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A0wxAAAANsAAAAPAAAAAAAAAAAA&#10;AAAAAKECAABkcnMvZG93bnJldi54bWxQSwUGAAAAAAQABAD5AAAAkgMAAAAA&#10;" strokeweight=".71pt"/>
            <v:line id="Line 8" o:spid="_x0000_s1039" style="position:absolute;visibility:visible" from="760,876" to="2319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Bl8MAAADbAAAADwAAAGRycy9kb3ducmV2LnhtbESPQWsCMRSE70L/Q3iCN80qorI1ShEK&#10;RXpR9+LtuXm72Xbzsk2irv++EQo9DjPzDbPe9rYVN/KhcaxgOslAEJdON1wrKE7v4xWIEJE1to5J&#10;wYMCbDcvgzXm2t35QLdjrEWCcMhRgYmxy6UMpSGLYeI64uRVzluMSfpaao/3BLetnGXZQlpsOC0Y&#10;7GhnqPw+Xq2CYB4tfcXi03e76sdczgs7r/ZKjYb92yuISH38D/+1P7SC2RKe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JAZfDAAAA2wAAAA8AAAAAAAAAAAAA&#10;AAAAoQIAAGRycy9kb3ducmV2LnhtbFBLBQYAAAAABAAEAPkAAACRAwAAAAA=&#10;" strokeweight=".47pt"/>
            <v:line id="Line 7" o:spid="_x0000_s1040" style="position:absolute;visibility:visible" from="2333,876" to="3892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V5cAAAADbAAAADwAAAGRycy9kb3ducmV2LnhtbERPz2vCMBS+C/4P4QneNJ1IGdUoQxiM&#10;scs6L96ezWtTbV66JLPtf78cBjt+fL/3x9F24kE+tI4VPK0zEMSV0y03Cs5fr6tnECEia+wck4KJ&#10;AhwP89keC+0G/qRHGRuRQjgUqMDE2BdShsqQxbB2PXHiauctxgR9I7XHIYXbTm6yLJcWW04NBns6&#10;Garu5Y9VEMzU0S2eP3x/qr/N9ZLbbf2u1HIxvuxARBrjv/jP/aYVbNLY9CX9AH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leXAAAAA2wAAAA8AAAAAAAAAAAAAAAAA&#10;oQIAAGRycy9kb3ducmV2LnhtbFBLBQYAAAAABAAEAPkAAACOAwAAAAA=&#10;" strokeweight=".47pt"/>
            <v:line id="Line 6" o:spid="_x0000_s1041" style="position:absolute;visibility:visible" from="3906,876" to="5465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wfsMAAADbAAAADwAAAGRycy9kb3ducmV2LnhtbESPQWsCMRSE70L/Q3iCN80qIro1ShEK&#10;RXpR9+LtuXm72Xbzsk2irv++EQo9DjPzDbPe9rYVN/KhcaxgOslAEJdON1wrKE7v4yWIEJE1to5J&#10;wYMCbDcvgzXm2t35QLdjrEWCcMhRgYmxy6UMpSGLYeI64uRVzluMSfpaao/3BLetnGXZQlpsOC0Y&#10;7GhnqPw+Xq2CYB4tfcXi03e76sdczgs7r/ZKjYb92yuISH38D/+1P7SC2Qqe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aMH7DAAAA2wAAAA8AAAAAAAAAAAAA&#10;AAAAoQIAAGRycy9kb3ducmV2LnhtbFBLBQYAAAAABAAEAPkAAACRAwAAAAA=&#10;" strokeweight=".47pt"/>
            <v:shape id="_x0000_s1042" type="#_x0000_t202" style="position:absolute;left:849;top:308;width:1009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797E37" w:rsidRPr="00085E3F" w:rsidRDefault="00085E3F">
                    <w:pPr>
                      <w:spacing w:line="165" w:lineRule="exact"/>
                      <w:ind w:right="-19"/>
                      <w:rPr>
                        <w:rFonts w:ascii="Trebuchet MS"/>
                        <w:b/>
                        <w:sz w:val="16"/>
                      </w:rPr>
                    </w:pPr>
                    <w:r w:rsidRPr="00085E3F">
                      <w:rPr>
                        <w:rFonts w:ascii="Calibri" w:hAnsi="Calibri" w:cs="Calibri"/>
                        <w:b/>
                        <w:sz w:val="16"/>
                      </w:rPr>
                      <w:t>Сухие</w:t>
                    </w:r>
                    <w:r w:rsidRPr="00085E3F">
                      <w:rPr>
                        <w:rFonts w:ascii="Trebuchet MS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16"/>
                      </w:rPr>
                      <w:t>мкр</w:t>
                    </w:r>
                  </w:p>
                  <w:p w:rsidR="00797E37" w:rsidRDefault="00F84AA6">
                    <w:pPr>
                      <w:spacing w:before="137" w:line="182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30</w:t>
                    </w:r>
                  </w:p>
                </w:txbxContent>
              </v:textbox>
            </v:shape>
            <v:shape id="Text Box 4" o:spid="_x0000_s1043" type="#_x0000_t202" style="position:absolute;left:2422;top:308;width:525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797E37" w:rsidRPr="000A6117" w:rsidRDefault="00F84AA6">
                    <w:pPr>
                      <w:spacing w:line="165" w:lineRule="exact"/>
                      <w:ind w:right="-19"/>
                      <w:rPr>
                        <w:rFonts w:ascii="Trebuchet MS"/>
                        <w:b/>
                        <w:sz w:val="16"/>
                        <w:lang w:val="ru-RU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valori</w:t>
                    </w:r>
                  </w:p>
                  <w:p w:rsidR="00797E37" w:rsidRDefault="00F84AA6">
                    <w:pPr>
                      <w:spacing w:before="137" w:line="182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10 –</w:t>
                    </w:r>
                    <w:r>
                      <w:rPr>
                        <w:spacing w:val="-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12</w:t>
                    </w:r>
                  </w:p>
                </w:txbxContent>
              </v:textbox>
            </v:shape>
            <v:shape id="Text Box 3" o:spid="_x0000_s1044" type="#_x0000_t202" style="position:absolute;left:3995;top:308;width:414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797E37" w:rsidRDefault="00F84AA6">
                    <w:pPr>
                      <w:spacing w:line="165" w:lineRule="exact"/>
                      <w:ind w:right="-8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U.M.</w:t>
                    </w:r>
                  </w:p>
                  <w:p w:rsidR="00797E37" w:rsidRDefault="00F84AA6">
                    <w:pPr>
                      <w:spacing w:before="137" w:line="182" w:lineRule="exact"/>
                      <w:ind w:right="-8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m²/kg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7E37" w:rsidRDefault="00797E37">
      <w:pPr>
        <w:rPr>
          <w:rFonts w:ascii="Trebuchet MS"/>
          <w:sz w:val="16"/>
        </w:rPr>
        <w:sectPr w:rsidR="00797E37">
          <w:footerReference w:type="default" r:id="rId7"/>
          <w:type w:val="continuous"/>
          <w:pgSz w:w="11910" w:h="16840"/>
          <w:pgMar w:top="0" w:right="0" w:bottom="1220" w:left="0" w:header="720" w:footer="1040" w:gutter="0"/>
          <w:cols w:space="720"/>
        </w:sectPr>
      </w:pPr>
    </w:p>
    <w:p w:rsidR="00797E37" w:rsidRDefault="00797E37">
      <w:pPr>
        <w:pStyle w:val="a3"/>
        <w:spacing w:before="4"/>
        <w:rPr>
          <w:rFonts w:ascii="Trebuchet MS"/>
          <w:b/>
        </w:rPr>
      </w:pPr>
    </w:p>
    <w:p w:rsidR="00797E37" w:rsidRDefault="00F84AA6">
      <w:pPr>
        <w:spacing w:before="79"/>
        <w:ind w:left="759" w:right="1813"/>
        <w:rPr>
          <w:sz w:val="16"/>
        </w:rPr>
      </w:pPr>
      <w:r>
        <w:rPr>
          <w:rFonts w:ascii="Trebuchet MS"/>
          <w:b/>
          <w:sz w:val="16"/>
        </w:rPr>
        <w:t xml:space="preserve">Metodo Alcea: </w:t>
      </w:r>
      <w:r>
        <w:rPr>
          <w:sz w:val="16"/>
        </w:rPr>
        <w:t>ME82 (edizione: 1)</w:t>
      </w:r>
    </w:p>
    <w:p w:rsidR="00797E37" w:rsidRDefault="00797E37">
      <w:pPr>
        <w:pStyle w:val="a3"/>
        <w:rPr>
          <w:sz w:val="16"/>
        </w:rPr>
      </w:pPr>
    </w:p>
    <w:p w:rsidR="00797E37" w:rsidRDefault="00797E37">
      <w:pPr>
        <w:pStyle w:val="a3"/>
        <w:rPr>
          <w:sz w:val="16"/>
        </w:rPr>
      </w:pPr>
    </w:p>
    <w:p w:rsidR="00797E37" w:rsidRDefault="00797E37">
      <w:pPr>
        <w:pStyle w:val="a3"/>
        <w:rPr>
          <w:sz w:val="16"/>
        </w:rPr>
      </w:pPr>
    </w:p>
    <w:p w:rsidR="00797E37" w:rsidRDefault="00797E37">
      <w:pPr>
        <w:pStyle w:val="a3"/>
        <w:rPr>
          <w:sz w:val="13"/>
        </w:rPr>
      </w:pPr>
    </w:p>
    <w:p w:rsidR="00797E37" w:rsidRPr="000A6117" w:rsidRDefault="000A6117">
      <w:pPr>
        <w:ind w:left="759" w:right="1813"/>
        <w:rPr>
          <w:rFonts w:ascii="Trebuchet MS"/>
          <w:b/>
          <w:sz w:val="16"/>
          <w:lang w:val="ru-RU"/>
        </w:rPr>
      </w:pPr>
      <w:r>
        <w:rPr>
          <w:rFonts w:ascii="Trebuchet MS"/>
          <w:b/>
          <w:color w:val="999999"/>
          <w:sz w:val="16"/>
          <w:lang w:val="ru-RU"/>
        </w:rPr>
        <w:t>СУШКА</w:t>
      </w:r>
    </w:p>
    <w:p w:rsidR="00797E37" w:rsidRDefault="00797E37">
      <w:pPr>
        <w:pStyle w:val="a3"/>
        <w:spacing w:before="7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558"/>
        <w:gridCol w:w="3551"/>
      </w:tblGrid>
      <w:tr w:rsidR="00797E37">
        <w:trPr>
          <w:trHeight w:hRule="exact" w:val="321"/>
        </w:trPr>
        <w:tc>
          <w:tcPr>
            <w:tcW w:w="6109" w:type="dxa"/>
            <w:gridSpan w:val="2"/>
            <w:shd w:val="clear" w:color="auto" w:fill="C5C6C7"/>
          </w:tcPr>
          <w:p w:rsidR="00797E37" w:rsidRPr="000A6117" w:rsidRDefault="000A6117" w:rsidP="000A6117">
            <w:pPr>
              <w:pStyle w:val="TableParagraph"/>
              <w:tabs>
                <w:tab w:val="left" w:pos="3210"/>
              </w:tabs>
              <w:spacing w:before="58"/>
              <w:ind w:left="2623" w:right="3012"/>
              <w:rPr>
                <w:rFonts w:ascii="Trebuchet MS"/>
                <w:b/>
                <w:sz w:val="16"/>
                <w:lang w:val="ru-RU"/>
              </w:rPr>
            </w:pPr>
            <w:r>
              <w:rPr>
                <w:rFonts w:ascii="Trebuchet MS"/>
                <w:b/>
                <w:sz w:val="16"/>
                <w:lang w:val="ru-RU"/>
              </w:rPr>
              <w:tab/>
            </w:r>
            <w:r>
              <w:rPr>
                <w:rFonts w:ascii="Trebuchet MS"/>
                <w:b/>
                <w:sz w:val="16"/>
                <w:lang w:val="ru-RU"/>
              </w:rPr>
              <w:t>Время</w:t>
            </w:r>
            <w:r>
              <w:rPr>
                <w:rFonts w:ascii="Trebuchet MS"/>
                <w:b/>
                <w:sz w:val="16"/>
                <w:lang w:val="ru-RU"/>
              </w:rPr>
              <w:t xml:space="preserve"> </w:t>
            </w:r>
            <w:r>
              <w:rPr>
                <w:rFonts w:ascii="Trebuchet MS"/>
                <w:b/>
                <w:sz w:val="16"/>
                <w:lang w:val="ru-RU"/>
              </w:rPr>
              <w:t>сушки</w:t>
            </w:r>
          </w:p>
        </w:tc>
      </w:tr>
      <w:tr w:rsidR="00797E37">
        <w:trPr>
          <w:trHeight w:hRule="exact" w:val="321"/>
        </w:trPr>
        <w:tc>
          <w:tcPr>
            <w:tcW w:w="2558" w:type="dxa"/>
            <w:tcBorders>
              <w:right w:val="single" w:sz="6" w:space="0" w:color="000000"/>
            </w:tcBorders>
          </w:tcPr>
          <w:p w:rsidR="00797E37" w:rsidRPr="000A6117" w:rsidRDefault="000A6117" w:rsidP="000A6117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От пыли</w:t>
            </w:r>
          </w:p>
        </w:tc>
        <w:tc>
          <w:tcPr>
            <w:tcW w:w="3550" w:type="dxa"/>
            <w:tcBorders>
              <w:left w:val="single" w:sz="6" w:space="0" w:color="000000"/>
            </w:tcBorders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0A6117" w:rsidRPr="000A6117">
              <w:rPr>
                <w:rFonts w:ascii="Calibri" w:hAnsi="Calibri"/>
                <w:sz w:val="16"/>
                <w:lang w:val="ru-RU"/>
              </w:rPr>
              <w:t xml:space="preserve"> час</w:t>
            </w:r>
          </w:p>
        </w:tc>
      </w:tr>
      <w:tr w:rsidR="00797E37">
        <w:trPr>
          <w:trHeight w:hRule="exact" w:val="321"/>
        </w:trPr>
        <w:tc>
          <w:tcPr>
            <w:tcW w:w="2558" w:type="dxa"/>
            <w:tcBorders>
              <w:right w:val="single" w:sz="6" w:space="0" w:color="000000"/>
            </w:tcBorders>
            <w:shd w:val="clear" w:color="auto" w:fill="EBEBEC"/>
          </w:tcPr>
          <w:p w:rsidR="00797E37" w:rsidRPr="000A6117" w:rsidRDefault="000A6117" w:rsidP="000A6117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На отлип</w:t>
            </w:r>
          </w:p>
        </w:tc>
        <w:tc>
          <w:tcPr>
            <w:tcW w:w="3550" w:type="dxa"/>
            <w:tcBorders>
              <w:left w:val="single" w:sz="6" w:space="0" w:color="000000"/>
            </w:tcBorders>
            <w:shd w:val="clear" w:color="auto" w:fill="EBEBEC"/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 w:rsidR="000A6117">
              <w:rPr>
                <w:sz w:val="16"/>
              </w:rPr>
              <w:t xml:space="preserve"> </w:t>
            </w:r>
            <w:r w:rsidR="000A6117">
              <w:rPr>
                <w:rFonts w:ascii="Calibri" w:hAnsi="Calibri"/>
                <w:sz w:val="16"/>
                <w:lang w:val="ru-RU"/>
              </w:rPr>
              <w:t>ч</w:t>
            </w:r>
            <w:r w:rsidR="000A6117" w:rsidRPr="000A6117">
              <w:rPr>
                <w:rFonts w:ascii="Calibri" w:hAnsi="Calibri"/>
                <w:sz w:val="16"/>
                <w:lang w:val="ru-RU"/>
              </w:rPr>
              <w:t>аса</w:t>
            </w:r>
          </w:p>
        </w:tc>
      </w:tr>
      <w:tr w:rsidR="00797E37">
        <w:trPr>
          <w:trHeight w:hRule="exact" w:val="326"/>
        </w:trPr>
        <w:tc>
          <w:tcPr>
            <w:tcW w:w="2558" w:type="dxa"/>
            <w:tcBorders>
              <w:bottom w:val="single" w:sz="4" w:space="0" w:color="000000"/>
              <w:right w:val="single" w:sz="6" w:space="0" w:color="000000"/>
            </w:tcBorders>
          </w:tcPr>
          <w:p w:rsidR="00797E37" w:rsidRPr="000A6117" w:rsidRDefault="000A6117" w:rsidP="000A6117">
            <w:pPr>
              <w:pStyle w:val="TableParagraph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Полное высыхание</w:t>
            </w:r>
          </w:p>
        </w:tc>
        <w:tc>
          <w:tcPr>
            <w:tcW w:w="3550" w:type="dxa"/>
            <w:tcBorders>
              <w:left w:val="single" w:sz="6" w:space="0" w:color="000000"/>
              <w:bottom w:val="single" w:sz="4" w:space="0" w:color="000000"/>
            </w:tcBorders>
          </w:tcPr>
          <w:p w:rsidR="00797E37" w:rsidRDefault="00F84A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0A6117">
              <w:rPr>
                <w:sz w:val="16"/>
              </w:rPr>
              <w:t xml:space="preserve">4  </w:t>
            </w:r>
            <w:r w:rsidR="000A6117" w:rsidRPr="000A6117">
              <w:rPr>
                <w:rFonts w:ascii="Calibri" w:hAnsi="Calibri"/>
                <w:sz w:val="16"/>
                <w:lang w:val="ru-RU"/>
              </w:rPr>
              <w:t>часа</w:t>
            </w:r>
          </w:p>
        </w:tc>
      </w:tr>
    </w:tbl>
    <w:p w:rsidR="00797E37" w:rsidRDefault="00F84AA6">
      <w:pPr>
        <w:spacing w:before="96"/>
        <w:ind w:left="759" w:right="1813"/>
        <w:rPr>
          <w:sz w:val="16"/>
        </w:rPr>
      </w:pPr>
      <w:r>
        <w:rPr>
          <w:rFonts w:ascii="Trebuchet MS"/>
          <w:b/>
          <w:sz w:val="16"/>
        </w:rPr>
        <w:t xml:space="preserve">Metodo Alcea: </w:t>
      </w:r>
      <w:r>
        <w:rPr>
          <w:sz w:val="16"/>
        </w:rPr>
        <w:t>ME81 (edizione: 1)</w:t>
      </w:r>
    </w:p>
    <w:p w:rsidR="00797E37" w:rsidRDefault="00797E37">
      <w:pPr>
        <w:pStyle w:val="a3"/>
        <w:rPr>
          <w:sz w:val="16"/>
        </w:rPr>
      </w:pPr>
    </w:p>
    <w:p w:rsidR="00797E37" w:rsidRDefault="00797E37">
      <w:pPr>
        <w:pStyle w:val="a3"/>
        <w:rPr>
          <w:sz w:val="16"/>
        </w:rPr>
      </w:pPr>
    </w:p>
    <w:p w:rsidR="00797E37" w:rsidRDefault="00797E37">
      <w:pPr>
        <w:pStyle w:val="a3"/>
        <w:rPr>
          <w:sz w:val="16"/>
        </w:rPr>
      </w:pPr>
    </w:p>
    <w:p w:rsidR="00797E37" w:rsidRPr="000A6117" w:rsidRDefault="000A6117">
      <w:pPr>
        <w:pStyle w:val="1"/>
        <w:spacing w:before="138"/>
        <w:rPr>
          <w:lang w:val="ru-RU"/>
        </w:rPr>
      </w:pPr>
      <w:r>
        <w:rPr>
          <w:w w:val="105"/>
          <w:lang w:val="ru-RU"/>
        </w:rPr>
        <w:t>ТИП И ПОДГОТОВКА ПОДЛОЖКИ</w:t>
      </w:r>
    </w:p>
    <w:p w:rsidR="00797E37" w:rsidRDefault="000A6117">
      <w:pPr>
        <w:pStyle w:val="a3"/>
        <w:spacing w:before="65"/>
        <w:ind w:left="759" w:right="1813"/>
      </w:pPr>
      <w:r>
        <w:rPr>
          <w:rFonts w:ascii="Calibri" w:hAnsi="Calibri"/>
          <w:w w:val="105"/>
          <w:lang w:val="ru-RU"/>
        </w:rPr>
        <w:t>Хорошо обезжиренные легкие сплавы</w:t>
      </w:r>
      <w:r w:rsidR="00F84AA6">
        <w:rPr>
          <w:w w:val="105"/>
        </w:rPr>
        <w:t>.</w:t>
      </w:r>
    </w:p>
    <w:p w:rsidR="00797E37" w:rsidRPr="000A6117" w:rsidRDefault="000A6117">
      <w:pPr>
        <w:pStyle w:val="a3"/>
        <w:spacing w:before="74"/>
        <w:ind w:left="759" w:right="1813"/>
        <w:rPr>
          <w:lang w:val="ru-RU"/>
        </w:rPr>
      </w:pPr>
      <w:r>
        <w:rPr>
          <w:rFonts w:ascii="Calibri" w:hAnsi="Calibri"/>
          <w:w w:val="105"/>
          <w:lang w:val="ru-RU"/>
        </w:rPr>
        <w:t>Хорошо обезжиренные железные сплавы, или обработанные пескоструем</w:t>
      </w:r>
      <w:r w:rsidR="00F84AA6" w:rsidRPr="000A6117">
        <w:rPr>
          <w:w w:val="105"/>
          <w:lang w:val="ru-RU"/>
        </w:rPr>
        <w:t>.</w:t>
      </w:r>
    </w:p>
    <w:p w:rsidR="000A6117" w:rsidRPr="000A6117" w:rsidRDefault="000A6117">
      <w:pPr>
        <w:pStyle w:val="a3"/>
        <w:spacing w:before="75" w:line="326" w:lineRule="auto"/>
        <w:ind w:left="759" w:right="1261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более высоко степени антикоррозионной защиты, рекомендуем предварительно нанесение эпоксидного грунта, из серии 5203, 5203, Т523 или 5337. Как вариант, допускается использование алкидного грунта Т682.</w:t>
      </w:r>
    </w:p>
    <w:p w:rsidR="00797E37" w:rsidRPr="00F66BF8" w:rsidRDefault="00797E37">
      <w:pPr>
        <w:pStyle w:val="a3"/>
        <w:rPr>
          <w:lang w:val="it-IT"/>
        </w:rPr>
      </w:pPr>
    </w:p>
    <w:p w:rsidR="00797E37" w:rsidRPr="00F66BF8" w:rsidRDefault="00797E37">
      <w:pPr>
        <w:pStyle w:val="a3"/>
        <w:spacing w:before="10"/>
        <w:rPr>
          <w:sz w:val="14"/>
          <w:lang w:val="it-IT"/>
        </w:rPr>
      </w:pPr>
    </w:p>
    <w:p w:rsidR="00797E37" w:rsidRPr="000A6117" w:rsidRDefault="000A6117">
      <w:pPr>
        <w:pStyle w:val="1"/>
        <w:spacing w:before="1"/>
        <w:rPr>
          <w:lang w:val="ru-RU"/>
        </w:rPr>
      </w:pPr>
      <w:r>
        <w:rPr>
          <w:w w:val="105"/>
          <w:lang w:val="ru-RU"/>
        </w:rPr>
        <w:t>СПОСОБ НАНЕСЕНИЯ</w:t>
      </w:r>
    </w:p>
    <w:p w:rsidR="00797E37" w:rsidRDefault="000A6117">
      <w:pPr>
        <w:pStyle w:val="a4"/>
        <w:numPr>
          <w:ilvl w:val="0"/>
          <w:numId w:val="1"/>
        </w:numPr>
        <w:tabs>
          <w:tab w:val="left" w:pos="877"/>
        </w:tabs>
        <w:spacing w:before="65"/>
        <w:rPr>
          <w:sz w:val="18"/>
        </w:rPr>
      </w:pPr>
      <w:r>
        <w:rPr>
          <w:rFonts w:ascii="Calibri" w:hAnsi="Calibri"/>
          <w:sz w:val="18"/>
          <w:lang w:val="ru-RU"/>
        </w:rPr>
        <w:t>Распыление</w:t>
      </w:r>
    </w:p>
    <w:p w:rsidR="00797E37" w:rsidRDefault="006F1E48">
      <w:pPr>
        <w:pStyle w:val="a4"/>
        <w:numPr>
          <w:ilvl w:val="0"/>
          <w:numId w:val="1"/>
        </w:numPr>
        <w:tabs>
          <w:tab w:val="left" w:pos="877"/>
        </w:tabs>
        <w:rPr>
          <w:sz w:val="18"/>
        </w:rPr>
      </w:pPr>
      <w:r>
        <w:rPr>
          <w:rFonts w:ascii="Calibri" w:hAnsi="Calibri"/>
          <w:sz w:val="18"/>
          <w:lang w:val="ru-RU"/>
        </w:rPr>
        <w:t>Кис</w:t>
      </w:r>
      <w:r w:rsidR="000A6117">
        <w:rPr>
          <w:rFonts w:ascii="Calibri" w:hAnsi="Calibri"/>
          <w:sz w:val="18"/>
          <w:lang w:val="ru-RU"/>
        </w:rPr>
        <w:t>ть</w:t>
      </w:r>
    </w:p>
    <w:p w:rsidR="00797E37" w:rsidRDefault="000A6117">
      <w:pPr>
        <w:pStyle w:val="a4"/>
        <w:numPr>
          <w:ilvl w:val="0"/>
          <w:numId w:val="1"/>
        </w:numPr>
        <w:tabs>
          <w:tab w:val="left" w:pos="877"/>
        </w:tabs>
        <w:spacing w:before="75"/>
        <w:rPr>
          <w:sz w:val="18"/>
        </w:rPr>
      </w:pPr>
      <w:r>
        <w:rPr>
          <w:rFonts w:ascii="Calibri" w:hAnsi="Calibri"/>
          <w:sz w:val="18"/>
          <w:lang w:val="ru-RU"/>
        </w:rPr>
        <w:t>Валик</w:t>
      </w:r>
    </w:p>
    <w:p w:rsidR="00797E37" w:rsidRDefault="000A6117">
      <w:pPr>
        <w:pStyle w:val="a4"/>
        <w:numPr>
          <w:ilvl w:val="0"/>
          <w:numId w:val="1"/>
        </w:numPr>
        <w:tabs>
          <w:tab w:val="left" w:pos="877"/>
        </w:tabs>
        <w:rPr>
          <w:sz w:val="18"/>
        </w:rPr>
      </w:pPr>
      <w:r>
        <w:rPr>
          <w:rFonts w:ascii="Calibri" w:hAnsi="Calibri"/>
          <w:sz w:val="18"/>
          <w:lang w:val="ru-RU"/>
        </w:rPr>
        <w:t>Окунание</w:t>
      </w:r>
    </w:p>
    <w:p w:rsidR="00797E37" w:rsidRDefault="00797E37">
      <w:pPr>
        <w:pStyle w:val="a3"/>
      </w:pPr>
    </w:p>
    <w:p w:rsidR="00797E37" w:rsidRPr="000A6117" w:rsidRDefault="000A6117">
      <w:pPr>
        <w:spacing w:before="147"/>
        <w:ind w:left="759" w:right="1813"/>
        <w:rPr>
          <w:sz w:val="18"/>
          <w:lang w:val="ru-RU"/>
        </w:rPr>
      </w:pPr>
      <w:r>
        <w:rPr>
          <w:rFonts w:ascii="Trebuchet MS" w:hAnsi="Trebuchet MS"/>
          <w:b/>
          <w:w w:val="105"/>
          <w:sz w:val="18"/>
          <w:lang w:val="ru-RU"/>
        </w:rPr>
        <w:t xml:space="preserve">Рекомендуемый расход </w:t>
      </w:r>
      <w:r w:rsidR="00F84AA6" w:rsidRPr="000A6117">
        <w:rPr>
          <w:rFonts w:ascii="Trebuchet MS" w:hAnsi="Trebuchet MS"/>
          <w:b/>
          <w:w w:val="105"/>
          <w:sz w:val="18"/>
          <w:lang w:val="ru-RU"/>
        </w:rPr>
        <w:t xml:space="preserve">: </w:t>
      </w:r>
      <w:r w:rsidRPr="000A6117">
        <w:rPr>
          <w:rFonts w:ascii="Calibri" w:hAnsi="Calibri"/>
          <w:w w:val="105"/>
          <w:sz w:val="18"/>
          <w:lang w:val="ru-RU"/>
        </w:rPr>
        <w:t>от 40  до</w:t>
      </w:r>
      <w:r w:rsidR="00F84AA6" w:rsidRPr="000A6117">
        <w:rPr>
          <w:rFonts w:ascii="Calibri" w:hAnsi="Calibri"/>
          <w:w w:val="105"/>
          <w:sz w:val="18"/>
          <w:lang w:val="ru-RU"/>
        </w:rPr>
        <w:t xml:space="preserve">120 </w:t>
      </w:r>
      <w:r>
        <w:rPr>
          <w:rFonts w:ascii="Calibri" w:hAnsi="Calibri"/>
          <w:w w:val="105"/>
          <w:sz w:val="18"/>
          <w:lang w:val="ru-RU"/>
        </w:rPr>
        <w:t>сухих микронов</w:t>
      </w:r>
      <w:r w:rsidR="00F84AA6" w:rsidRPr="000A6117">
        <w:rPr>
          <w:rFonts w:ascii="Calibri" w:hAnsi="Calibri"/>
          <w:w w:val="105"/>
          <w:sz w:val="18"/>
          <w:lang w:val="ru-RU"/>
        </w:rPr>
        <w:t>.</w:t>
      </w:r>
    </w:p>
    <w:p w:rsidR="00797E37" w:rsidRPr="000A6117" w:rsidRDefault="00797E37">
      <w:pPr>
        <w:pStyle w:val="a3"/>
        <w:rPr>
          <w:lang w:val="ru-RU"/>
        </w:rPr>
      </w:pPr>
    </w:p>
    <w:p w:rsidR="00797E37" w:rsidRPr="000A6117" w:rsidRDefault="00797E37">
      <w:pPr>
        <w:pStyle w:val="a3"/>
        <w:spacing w:before="4"/>
        <w:rPr>
          <w:sz w:val="21"/>
          <w:lang w:val="ru-RU"/>
        </w:rPr>
      </w:pPr>
    </w:p>
    <w:p w:rsidR="00797E37" w:rsidRPr="000A6117" w:rsidRDefault="000A6117">
      <w:pPr>
        <w:pStyle w:val="1"/>
        <w:rPr>
          <w:lang w:val="ru-RU"/>
        </w:rPr>
      </w:pPr>
      <w:r>
        <w:rPr>
          <w:w w:val="105"/>
          <w:lang w:val="ru-RU"/>
        </w:rPr>
        <w:t>ПОСЛЕДУЮЩЕЕ НАНЕСЕНИЕ ЛКМ</w:t>
      </w:r>
    </w:p>
    <w:p w:rsidR="00797E37" w:rsidRPr="000A6117" w:rsidRDefault="000A6117">
      <w:pPr>
        <w:spacing w:before="64"/>
        <w:ind w:left="759" w:right="1813"/>
        <w:rPr>
          <w:sz w:val="18"/>
          <w:lang w:val="ru-RU"/>
        </w:rPr>
      </w:pPr>
      <w:r>
        <w:rPr>
          <w:rFonts w:ascii="Trebuchet MS" w:hAnsi="Trebuchet MS"/>
          <w:b/>
          <w:sz w:val="18"/>
          <w:lang w:val="ru-RU"/>
        </w:rPr>
        <w:t>Через 12-24 часа, тем же 0090хххх</w:t>
      </w:r>
      <w:r w:rsidR="00F84AA6" w:rsidRPr="000A6117">
        <w:rPr>
          <w:sz w:val="18"/>
          <w:lang w:val="ru-RU"/>
        </w:rPr>
        <w:t>.</w:t>
      </w:r>
    </w:p>
    <w:p w:rsidR="00797E37" w:rsidRPr="000A6117" w:rsidRDefault="00797E37">
      <w:pPr>
        <w:pStyle w:val="a3"/>
        <w:rPr>
          <w:lang w:val="ru-RU"/>
        </w:rPr>
      </w:pPr>
    </w:p>
    <w:p w:rsidR="00797E37" w:rsidRPr="00FD68A8" w:rsidRDefault="000A6117">
      <w:pPr>
        <w:pStyle w:val="a3"/>
        <w:spacing w:before="147" w:line="324" w:lineRule="auto"/>
        <w:ind w:left="759" w:right="1663"/>
        <w:rPr>
          <w:rFonts w:ascii="Calibri" w:hAnsi="Calibri"/>
          <w:lang w:val="ru-RU"/>
        </w:rPr>
      </w:pPr>
      <w:r w:rsidRPr="00FD68A8">
        <w:rPr>
          <w:rFonts w:ascii="Calibri" w:hAnsi="Calibri"/>
          <w:b/>
          <w:lang w:val="ru-RU"/>
        </w:rPr>
        <w:t>ХРАНЕНИЕ</w:t>
      </w:r>
      <w:r w:rsidR="00F84AA6" w:rsidRPr="00FD68A8">
        <w:rPr>
          <w:lang w:val="ru-RU"/>
        </w:rPr>
        <w:t>:</w:t>
      </w:r>
      <w:r w:rsidR="00F84AA6" w:rsidRPr="00FD68A8">
        <w:rPr>
          <w:spacing w:val="-9"/>
          <w:lang w:val="ru-RU"/>
        </w:rPr>
        <w:t xml:space="preserve"> </w:t>
      </w:r>
      <w:r w:rsidR="00FD68A8" w:rsidRPr="00FD68A8">
        <w:rPr>
          <w:rFonts w:ascii="Calibri" w:hAnsi="Calibri"/>
          <w:lang w:val="ru-RU"/>
        </w:rPr>
        <w:t>Продукт должен храниться в оригинальной таре, защищенным от воздействия тепла, в диапазоне температур от +5°C до +35°C.</w:t>
      </w:r>
    </w:p>
    <w:p w:rsidR="00797E37" w:rsidRPr="00FD68A8" w:rsidRDefault="00797E37">
      <w:pPr>
        <w:pStyle w:val="a3"/>
        <w:rPr>
          <w:rFonts w:asciiTheme="minorHAnsi" w:hAnsiTheme="minorHAnsi"/>
          <w:lang w:val="ru-RU"/>
        </w:rPr>
      </w:pPr>
    </w:p>
    <w:p w:rsidR="00797E37" w:rsidRPr="00FD68A8" w:rsidRDefault="00797E37">
      <w:pPr>
        <w:pStyle w:val="a3"/>
        <w:spacing w:before="1"/>
        <w:rPr>
          <w:sz w:val="15"/>
          <w:lang w:val="ru-RU"/>
        </w:rPr>
      </w:pPr>
    </w:p>
    <w:p w:rsidR="00797E37" w:rsidRPr="00FD68A8" w:rsidRDefault="007A442F">
      <w:pPr>
        <w:pStyle w:val="1"/>
        <w:rPr>
          <w:lang w:val="ru-RU"/>
        </w:rPr>
      </w:pPr>
      <w:r>
        <w:rPr>
          <w:lang w:val="ru-RU"/>
        </w:rPr>
        <w:t>ПРИМЕЧА</w:t>
      </w:r>
      <w:r w:rsidR="00FD68A8">
        <w:rPr>
          <w:lang w:val="ru-RU"/>
        </w:rPr>
        <w:t>НИЕ</w:t>
      </w:r>
    </w:p>
    <w:p w:rsidR="00797E37" w:rsidRPr="00F66BF8" w:rsidRDefault="007A442F">
      <w:pPr>
        <w:pStyle w:val="a3"/>
        <w:spacing w:before="65" w:line="324" w:lineRule="auto"/>
        <w:ind w:left="759" w:right="3899"/>
        <w:rPr>
          <w:lang w:val="it-IT"/>
        </w:rPr>
      </w:pPr>
      <w:r>
        <w:rPr>
          <w:rFonts w:ascii="Calibri" w:hAnsi="Calibri"/>
          <w:lang w:val="ru-RU"/>
        </w:rPr>
        <w:t>Материал, после полноценной сушки в 7 дней при комнатной температуре, обладает хорошей химической стойкостью к щелочам и кислотам в растворе. После</w:t>
      </w:r>
      <w:r w:rsidRPr="007A442F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ru-RU"/>
        </w:rPr>
        <w:t>отверждения</w:t>
      </w:r>
      <w:r w:rsidRPr="007A442F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ru-RU"/>
        </w:rPr>
        <w:t>материал</w:t>
      </w:r>
      <w:r w:rsidRPr="007A442F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ru-RU"/>
        </w:rPr>
        <w:t>является</w:t>
      </w:r>
      <w:r w:rsidRPr="007A442F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ru-RU"/>
        </w:rPr>
        <w:t>не</w:t>
      </w:r>
      <w:r w:rsidRPr="007A442F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ru-RU"/>
        </w:rPr>
        <w:t>воспламеняющимся</w:t>
      </w:r>
      <w:r w:rsidRPr="007A442F">
        <w:rPr>
          <w:rFonts w:ascii="Calibri" w:hAnsi="Calibri"/>
          <w:lang w:val="it-IT"/>
        </w:rPr>
        <w:t xml:space="preserve">. </w:t>
      </w:r>
    </w:p>
    <w:p w:rsidR="00797E37" w:rsidRPr="00F66BF8" w:rsidRDefault="00797E37">
      <w:pPr>
        <w:pStyle w:val="a3"/>
        <w:spacing w:before="6"/>
        <w:rPr>
          <w:sz w:val="24"/>
          <w:lang w:val="it-IT"/>
        </w:rPr>
      </w:pPr>
    </w:p>
    <w:p w:rsidR="00797E37" w:rsidRPr="007A442F" w:rsidRDefault="007A442F">
      <w:pPr>
        <w:pStyle w:val="a3"/>
        <w:spacing w:line="326" w:lineRule="auto"/>
        <w:ind w:left="759" w:right="1114"/>
        <w:rPr>
          <w:lang w:val="ru-RU"/>
        </w:rPr>
      </w:pPr>
      <w:r>
        <w:rPr>
          <w:rFonts w:ascii="Calibri" w:hAnsi="Calibri"/>
          <w:lang w:val="ru-RU"/>
        </w:rPr>
        <w:t>Продукт подходит для однослойного нанесения. Тем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менее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покрываться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синтетическими</w:t>
      </w:r>
      <w:r w:rsidRPr="007A442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эмалями через 4-5 дней после нанесения.</w:t>
      </w:r>
    </w:p>
    <w:p w:rsidR="00797E37" w:rsidRPr="007A442F" w:rsidRDefault="00797E37">
      <w:pPr>
        <w:pStyle w:val="a3"/>
        <w:spacing w:before="2"/>
        <w:rPr>
          <w:sz w:val="24"/>
          <w:lang w:val="ru-RU"/>
        </w:rPr>
      </w:pPr>
    </w:p>
    <w:p w:rsidR="00797E37" w:rsidRPr="00F66BF8" w:rsidRDefault="007A442F" w:rsidP="007A442F">
      <w:pPr>
        <w:pStyle w:val="2"/>
        <w:spacing w:line="326" w:lineRule="auto"/>
        <w:ind w:right="1775"/>
        <w:rPr>
          <w:lang w:val="it-IT"/>
        </w:rPr>
        <w:sectPr w:rsidR="00797E37" w:rsidRPr="00F66BF8">
          <w:headerReference w:type="default" r:id="rId8"/>
          <w:pgSz w:w="11910" w:h="16840"/>
          <w:pgMar w:top="1720" w:right="0" w:bottom="1220" w:left="0" w:header="0" w:footer="1040" w:gutter="0"/>
          <w:pgNumType w:start="2"/>
          <w:cols w:space="720"/>
        </w:sectPr>
      </w:pPr>
      <w:r>
        <w:rPr>
          <w:lang w:val="ru-RU"/>
        </w:rPr>
        <w:t>В случае нанесения 0090 в прозрачном виде, методом окунанием, рекомендуется разбавление продукта синтетическим разбавителем 90370000 в 40-50%.</w:t>
      </w:r>
      <w:r w:rsidR="00F84AA6" w:rsidRPr="007A442F">
        <w:rPr>
          <w:spacing w:val="-28"/>
          <w:lang w:val="ru-RU"/>
        </w:rPr>
        <w:t xml:space="preserve"> </w:t>
      </w:r>
    </w:p>
    <w:p w:rsidR="00797E37" w:rsidRPr="00F66BF8" w:rsidRDefault="00797E37">
      <w:pPr>
        <w:pStyle w:val="a3"/>
        <w:spacing w:before="4"/>
        <w:rPr>
          <w:rFonts w:ascii="Trebuchet MS"/>
          <w:b/>
          <w:sz w:val="17"/>
          <w:lang w:val="it-IT"/>
        </w:rPr>
      </w:pPr>
    </w:p>
    <w:p w:rsidR="00797E37" w:rsidRPr="00F66BF8" w:rsidRDefault="00F84AA6">
      <w:pPr>
        <w:spacing w:before="78" w:line="328" w:lineRule="auto"/>
        <w:ind w:left="759" w:right="1909"/>
        <w:rPr>
          <w:rFonts w:ascii="Arial Narrow"/>
          <w:i/>
          <w:sz w:val="18"/>
          <w:lang w:val="it-IT"/>
        </w:rPr>
      </w:pPr>
      <w:r w:rsidRPr="00F66BF8">
        <w:rPr>
          <w:rFonts w:ascii="Arial Narrow"/>
          <w:i/>
          <w:sz w:val="18"/>
          <w:lang w:val="it-IT"/>
        </w:rPr>
        <w:t>* I valori indicati con l'asterisco, trattandosi di un sistema tintometrico, hanno carattere indicativo e riferibili all'esatta realizzazione delle nostre formulazioni.</w:t>
      </w:r>
    </w:p>
    <w:p w:rsidR="00797E37" w:rsidRPr="00F66BF8" w:rsidRDefault="00F84AA6">
      <w:pPr>
        <w:spacing w:before="2" w:line="328" w:lineRule="auto"/>
        <w:ind w:left="759" w:right="1226"/>
        <w:rPr>
          <w:rFonts w:ascii="Arial Narrow" w:hAnsi="Arial Narrow"/>
          <w:i/>
          <w:sz w:val="18"/>
          <w:lang w:val="it-IT"/>
        </w:rPr>
      </w:pPr>
      <w:r w:rsidRPr="00F66BF8">
        <w:rPr>
          <w:rFonts w:ascii="Arial Narrow" w:hAnsi="Arial Narrow"/>
          <w:i/>
          <w:sz w:val="18"/>
          <w:lang w:val="it-IT"/>
        </w:rPr>
        <w:t>Le indicazioni di questo notiziario sono il risultato di numerosi esperimenti e vanno considerate come ottimi indici di orientamento. I modi di applicazione ed i sistemi di lavorazione sono però molto vari, pertanto non si può assumere garanzia per ogni singolo caso.</w:t>
      </w:r>
    </w:p>
    <w:p w:rsidR="00797E37" w:rsidRPr="00F66BF8" w:rsidRDefault="00F84AA6">
      <w:pPr>
        <w:spacing w:before="2"/>
        <w:ind w:left="759" w:right="1813"/>
        <w:rPr>
          <w:rFonts w:ascii="Arial Narrow"/>
          <w:i/>
          <w:sz w:val="18"/>
          <w:lang w:val="it-IT"/>
        </w:rPr>
      </w:pPr>
      <w:r w:rsidRPr="00F66BF8">
        <w:rPr>
          <w:rFonts w:ascii="Arial Narrow"/>
          <w:i/>
          <w:sz w:val="18"/>
          <w:lang w:val="it-IT"/>
        </w:rPr>
        <w:t>La presente versione aggiornata annulla e sostituisce le precedenti edizioni.</w:t>
      </w:r>
    </w:p>
    <w:sectPr w:rsidR="00797E37" w:rsidRPr="00F66BF8" w:rsidSect="00067FF7">
      <w:pgSz w:w="11910" w:h="16840"/>
      <w:pgMar w:top="1720" w:right="0" w:bottom="1220" w:left="0" w:header="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4C" w:rsidRDefault="0038124C">
      <w:r>
        <w:separator/>
      </w:r>
    </w:p>
  </w:endnote>
  <w:endnote w:type="continuationSeparator" w:id="1">
    <w:p w:rsidR="0038124C" w:rsidRDefault="0038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37" w:rsidRDefault="002E6F04">
    <w:pPr>
      <w:pStyle w:val="a3"/>
      <w:spacing w:line="14" w:lineRule="auto"/>
      <w:rPr>
        <w:sz w:val="20"/>
      </w:rPr>
    </w:pPr>
    <w:r w:rsidRPr="002E6F04">
      <w:rPr>
        <w:noProof/>
        <w:lang w:val="it-IT" w:eastAsia="it-IT"/>
      </w:rPr>
      <w:pict>
        <v:rect id="Rectangle 20" o:spid="_x0000_s4116" style="position:absolute;margin-left:0;margin-top:817.25pt;width:595.3pt;height:6.8pt;z-index:-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G1dwIAAPw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" fillcolor="black" stroked="f">
          <w10:wrap anchorx="page" anchory="page"/>
        </v:rect>
      </w:pict>
    </w:r>
    <w:r w:rsidRPr="002E6F04">
      <w:rPr>
        <w:noProof/>
        <w:lang w:val="it-IT" w:eastAsia="it-IT"/>
      </w:rPr>
      <w:pict>
        <v:group id="Group 16" o:spid="_x0000_s4112" style="position:absolute;margin-left:53.2pt;margin-top:779.9pt;width:32.15pt;height:20.9pt;z-index:-9016;mso-position-horizontal-relative:page;mso-position-vertical-relative:page" coordorigin="1064,15598" coordsize="6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">
          <v:line id="Line 19" o:spid="_x0000_s4115" style="position:absolute;visibility:visible" from="1094,15964" to="1352,1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zX8AAAADbAAAADwAAAGRycy9kb3ducmV2LnhtbERPy6rCMBDdC/5DGMGNaKoLvVSjSEGu&#10;K19XF+6GZmyLzaQ0ubX+vREEd3M4z1msWlOKhmpXWFYwHkUgiFOrC84UnP82wx8QziNrLC2Tgic5&#10;WC27nQXG2j74SM3JZyKEsItRQe59FUvp0pwMupGtiAN3s7VBH2CdSV3jI4SbUk6iaCoNFhwacqwo&#10;ySm9n/6Nglm1S67J9XDZ/6YknxfbDHi3V6rfa9dzEJ5a/xV/3Fsd5s/g/Us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rc1/AAAAA2wAAAA8AAAAAAAAAAAAAAAAA&#10;oQIAAGRycy9kb3ducmV2LnhtbFBLBQYAAAAABAAEAPkAAACOAwAAAAA=&#10;" strokecolor="#120c14" strokeweight="3pt"/>
          <v:line id="Line 18" o:spid="_x0000_s4114" style="position:absolute;visibility:visible" from="1130,15634" to="1130,1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rQMMAAADbAAAADwAAAGRycy9kb3ducmV2LnhtbESPQWvDMAyF74P9B6PBbovTHcJI64ZQ&#10;KO0YDNbmB4hYjbPFcojdNP3302Gwm8R7eu/Tplr8oGaaYh/YwCrLQRG3wfbcGWjO+5c3UDEhWxwC&#10;k4E7Rai2jw8bLG248RfNp9QpCeFYogGX0lhqHVtHHmMWRmLRLmHymGSdOm0nvEm4H/RrnhfaY8/S&#10;4HCknaP253T1BmaOn/dhV3wUy/md3fe1OdS+Meb5aanXoBIt6d/8d320gi+w8os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K0DDAAAA2wAAAA8AAAAAAAAAAAAA&#10;AAAAoQIAAGRycy9kb3ducmV2LnhtbFBLBQYAAAAABAAEAPkAAACRAwAAAAA=&#10;" strokecolor="#120c14" strokeweight="1.2772mm"/>
          <v:shape id="AutoShape 17" o:spid="_x0000_s4113" style="position:absolute;left:1342;top:15619;width:365;height:397;visibility:visible" coordsize="365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VAMQA&#10;AADbAAAADwAAAGRycy9kb3ducmV2LnhtbERP22rCQBB9L/Qflin0pZiNRUTTrKItgkhFvNE+TrNj&#10;Es3Ohuyq8e/dQqFvczjXScetqcSFGldaVtCNYhDEmdUl5wp221lnAMJ5ZI2VZVJwIwfj0eNDiom2&#10;V17TZeNzEULYJaig8L5OpHRZQQZdZGviwB1sY9AH2ORSN3gN4aaSr3HclwZLDg0F1vReUHbanI2C&#10;Y3/5cfj6XFD35Qf3q970NDt+75R6fmonbyA8tf5f/Oee6zB/CL+/hAP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FQDEAAAA2wAAAA8AAAAAAAAAAAAAAAAAmAIAAGRycy9k&#10;b3ducmV2LnhtbFBLBQYAAAAABAAEAPUAAACJAwAAAAA=&#10;" adj="0,,0" path="m204,l124,15,60,58,16,121,,198r16,77l60,339r64,42l204,397r47,-6l294,376r38,-24l359,325r-155,l152,315,111,288,82,248,72,198,82,149r29,-41l152,81,204,71r155,l333,45,295,21,251,5,204,xm314,268r-21,23l267,309r-30,12l204,325r155,l364,321,314,268xm359,71r-155,l237,75r29,11l292,104r21,23l365,77r-6,-6xe" fillcolor="#120c14" stroked="f">
            <v:stroke joinstyle="round"/>
            <v:formulas/>
            <v:path arrowok="t" o:connecttype="custom" o:connectlocs="204,15619;124,15634;60,15677;16,15740;0,15817;16,15894;60,15958;124,16000;204,16016;251,16010;294,15995;332,15971;359,15944;204,15944;152,15934;111,15907;82,15867;72,15817;82,15768;111,15727;152,15700;204,15690;359,15690;333,15664;295,15640;251,15624;204,15619;314,15887;293,15910;267,15928;237,15940;204,15944;359,15944;364,15940;314,15887;359,15690;204,15690;237,15694;266,15705;292,15723;313,15746;365,15696;359,15690" o:connectangles="0,0,0,0,0,0,0,0,0,0,0,0,0,0,0,0,0,0,0,0,0,0,0,0,0,0,0,0,0,0,0,0,0,0,0,0,0,0,0,0,0,0,0"/>
          </v:shape>
          <w10:wrap anchorx="page" anchory="page"/>
        </v:group>
      </w:pict>
    </w:r>
    <w:r w:rsidRPr="002E6F04">
      <w:rPr>
        <w:noProof/>
        <w:lang w:val="it-IT" w:eastAsia="it-IT"/>
      </w:rPr>
      <w:pict>
        <v:shape id="AutoShape 15" o:spid="_x0000_s4111" style="position:absolute;margin-left:36.05pt;margin-top:781.8pt;width:17.4pt;height:17.9pt;z-index:-8992;visibility:visible;mso-position-horizontal-relative:page;mso-position-vertical-relative:page" coordsize="348,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" adj="0,,0" path="m208,l135,,,358r71,l101,286r218,l292,218r-164,l174,98r72,l208,xm319,286r-74,l273,358r74,l319,286xm246,98r-72,l219,218r73,l246,98xe" fillcolor="#120c14" stroked="f">
          <v:stroke joinstyle="round"/>
          <v:formulas/>
          <v:path arrowok="t" o:connecttype="custom" o:connectlocs="132080,9928860;85725,9928860;0,10156190;45085,10156190;64135,10110470;202565,10110470;185420,10067290;81280,10067290;110490,9991090;156210,9991090;132080,9928860;202565,10110470;155575,10110470;173355,10156190;220345,10156190;202565,10110470;156210,9991090;110490,9991090;139065,10067290;185420,10067290;156210,9991090" o:connectangles="0,0,0,0,0,0,0,0,0,0,0,0,0,0,0,0,0,0,0,0,0"/>
          <w10:wrap anchorx="page" anchory="page"/>
        </v:shape>
      </w:pict>
    </w:r>
    <w:r w:rsidRPr="002E6F04">
      <w:rPr>
        <w:noProof/>
        <w:lang w:val="it-IT" w:eastAsia="it-IT"/>
      </w:rPr>
      <w:pict>
        <v:group id="Group 9" o:spid="_x0000_s4105" style="position:absolute;margin-left:85.7pt;margin-top:781.7pt;width:16.85pt;height:18pt;z-index:-8968;mso-position-horizontal-relative:page;mso-position-vertical-relative:page" coordorigin="1714,15634" coordsize="33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">
          <v:line id="Line 14" o:spid="_x0000_s4110" style="position:absolute;visibility:visible" from="1745,15965" to="2022,1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78YAAADbAAAADwAAAGRycy9kb3ducmV2LnhtbESPQWvCQBCF7wX/wzJCL1I3lVIkdZUi&#10;Viv1YK2X3obsNJuanQ3ZrYn/3jkIvc3w3rz3zWzR+1qdqY1VYAOP4wwUcRFsxaWB49fbwxRUTMgW&#10;68Bk4EIRFvPB3QxzGzr+pPMhlUpCOOZowKXU5FrHwpHHOA4NsWg/ofWYZG1LbVvsJNzXepJlz9pj&#10;xdLgsKGlo+J0+PMGtk/NcrNbx9HvftVvPly3Pabwbcz9sH99AZWoT//m2/W7FXyhl19kA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kiu/GAAAA2wAAAA8AAAAAAAAA&#10;AAAAAAAAoQIAAGRycy9kb3ducmV2LnhtbFBLBQYAAAAABAAEAPkAAACUAwAAAAA=&#10;" strokecolor="#120c14" strokeweight="2.9pt"/>
          <v:line id="Line 13" o:spid="_x0000_s4109" style="position:absolute;visibility:visible" from="1784,15840" to="1784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TNL4AAADbAAAADwAAAGRycy9kb3ducmV2LnhtbERPSwrCMBDdC94hjOBOU12IVKOoKIi4&#10;8QO6HJuxLTaT0kStnt4Igrt5vO+Mp7UpxIMql1tW0OtGIIgTq3NOFRwPq84QhPPIGgvLpOBFDqaT&#10;ZmOMsbZP3tFj71MRQtjFqCDzvoyldElGBl3XlsSBu9rKoA+wSqWu8BnCTSH7UTSQBnMODRmWtMgo&#10;ue3vRsHGyN15eXpvr4v+Rc+3JeJxvlGq3apnIxCeav8X/9xrHeb34PtLOEBO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4VM0vgAAANsAAAAPAAAAAAAAAAAAAAAAAKEC&#10;AABkcnMvZG93bnJldi54bWxQSwUGAAAAAAQABAD5AAAAjAMAAAAA&#10;" strokecolor="#120c14" strokeweight="1.3563mm"/>
          <v:line id="Line 12" o:spid="_x0000_s4108" style="position:absolute;visibility:visible" from="1745,15811" to="2001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qxA8MAAADbAAAADwAAAGRycy9kb3ducmV2LnhtbERPTWsCMRC9F/wPYYReSs0qRWQ1iohW&#10;RQ9WvfQ2bKab1c1k2UR3+++NUOhtHu9zJrPWluJOtS8cK+j3EhDEmdMF5wrOp9X7CIQPyBpLx6Tg&#10;lzzMpp2XCabaNfxF92PIRQxhn6ICE0KVSukzQxZ9z1XEkftxtcUQYZ1LXWMTw20pB0kylBYLjg0G&#10;K1oYyq7Hm1Ww/agW6/2nf7sclu16Z5rtObhvpV677XwMIlAb/sV/7o2O8wfw/CUe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6sQPDAAAA2wAAAA8AAAAAAAAAAAAA&#10;AAAAoQIAAGRycy9kb3ducmV2LnhtbFBLBQYAAAAABAAEAPkAAACRAwAAAAA=&#10;" strokecolor="#120c14" strokeweight="2.9pt"/>
          <v:line id="Line 11" o:spid="_x0000_s4107" style="position:absolute;visibility:visible" from="1784,15696" to="1784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jvsAAAADbAAAADwAAAGRycy9kb3ducmV2LnhtbERPzYrCMBC+L/gOYYS9ramuFqlGkcLC&#10;rretPsDYjE21mdQmq/XtzYLgbT6+31mue9uIK3W+dqxgPEpAEJdO11wp2O++PuYgfEDW2DgmBXfy&#10;sF4N3paYaXfjX7oWoRIxhH2GCkwIbSalLw1Z9CPXEkfu6DqLIcKukrrDWwy3jZwkSSot1hwbDLaU&#10;GyrPxZ9VkJttWodZczoWs32+2R7S+/TnotT7sN8sQATqw0v8dH/rOP8T/n+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QI77AAAAA2wAAAA8AAAAAAAAAAAAAAAAA&#10;oQIAAGRycy9kb3ducmV2LnhtbFBLBQYAAAAABAAEAPkAAACOAwAAAAA=&#10;" strokecolor="#120c14" strokeweight="1.3624mm"/>
          <v:line id="Line 10" o:spid="_x0000_s4106" style="position:absolute;visibility:visible" from="1745,15665" to="2014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z8hcMAAADbAAAADwAAAGRycy9kb3ducmV2LnhtbERPTWvCQBC9F/wPywjemo01lZK6ihQE&#10;S/EQDUJvQ3aaBLOzMbtq0l/fFQre5vE+Z7HqTSOu1LnasoJpFIMgLqyuuVSQHzbPbyCcR9bYWCYF&#10;AzlYLUdPC0y1vXFG170vRQhhl6KCyvs2ldIVFRl0kW2JA/djO4M+wK6UusNbCDeNfInjuTRYc2io&#10;sKWPiorT/mIUvM7kkM/b3fdxnbjP89cl+81OmVKTcb9+B+Gp9w/xv3urw/wE7r+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c/IXDAAAA2wAAAA8AAAAAAAAAAAAA&#10;AAAAoQIAAGRycy9kb3ducmV2LnhtbFBLBQYAAAAABAAEAPkAAACRAwAAAAA=&#10;" strokecolor="#120c14" strokeweight="3.1pt"/>
          <w10:wrap anchorx="page" anchory="page"/>
        </v:group>
      </w:pict>
    </w:r>
    <w:r w:rsidRPr="002E6F04">
      <w:rPr>
        <w:noProof/>
        <w:lang w:val="it-IT" w:eastAsia="it-IT"/>
      </w:rPr>
      <w:pict>
        <v:shape id="AutoShape 8" o:spid="_x0000_s4104" style="position:absolute;margin-left:102.2pt;margin-top:781.8pt;width:17.4pt;height:17.9pt;z-index:-8944;visibility:visible;mso-position-horizontal-relative:page;mso-position-vertical-relative:page" coordsize="348,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" adj="0,,0" path="m208,l135,,,358r71,l101,286r218,l292,218r-165,l174,98r72,l208,xm319,286r-74,l273,358r74,l319,286xm246,98r-72,l219,218r73,l246,98xe" fillcolor="#120c14" stroked="f">
          <v:stroke joinstyle="round"/>
          <v:formulas/>
          <v:path arrowok="t" o:connecttype="custom" o:connectlocs="132080,9928860;85725,9928860;0,10156190;45085,10156190;64135,10110470;202565,10110470;185420,10067290;80645,10067290;110490,9991090;156210,9991090;132080,9928860;202565,10110470;155575,10110470;173355,10156190;220345,10156190;202565,10110470;156210,9991090;110490,9991090;139065,10067290;185420,10067290;156210,9991090" o:connectangles="0,0,0,0,0,0,0,0,0,0,0,0,0,0,0,0,0,0,0,0,0"/>
          <w10:wrap anchorx="page" anchory="page"/>
        </v:shape>
      </w:pict>
    </w:r>
    <w:r w:rsidRPr="002E6F0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161pt;margin-top:783pt;width:88.5pt;height:25.1pt;z-index:-8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p/rgIAAKk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" filled="f" stroked="f">
          <v:textbox inset="0,0,0,0">
            <w:txbxContent>
              <w:p w:rsidR="00797E37" w:rsidRPr="00F66BF8" w:rsidRDefault="00F84AA6">
                <w:pPr>
                  <w:spacing w:line="161" w:lineRule="exact"/>
                  <w:ind w:left="20"/>
                  <w:rPr>
                    <w:rFonts w:ascii="Arial"/>
                    <w:sz w:val="14"/>
                    <w:lang w:val="it-IT"/>
                  </w:rPr>
                </w:pPr>
                <w:r w:rsidRPr="00F66BF8">
                  <w:rPr>
                    <w:rFonts w:ascii="Arial"/>
                    <w:w w:val="95"/>
                    <w:sz w:val="14"/>
                    <w:lang w:val="it-IT"/>
                  </w:rPr>
                  <w:t>alcea spa</w:t>
                </w:r>
              </w:p>
              <w:p w:rsidR="00797E37" w:rsidRPr="00F66BF8" w:rsidRDefault="00F84AA6">
                <w:pPr>
                  <w:ind w:left="20"/>
                  <w:rPr>
                    <w:rFonts w:ascii="Arial"/>
                    <w:sz w:val="14"/>
                    <w:lang w:val="it-IT"/>
                  </w:rPr>
                </w:pPr>
                <w:r w:rsidRPr="00F66BF8">
                  <w:rPr>
                    <w:rFonts w:ascii="Arial"/>
                    <w:sz w:val="14"/>
                    <w:lang w:val="it-IT"/>
                  </w:rPr>
                  <w:t>via piemonte, 18</w:t>
                </w:r>
              </w:p>
              <w:p w:rsidR="00797E37" w:rsidRPr="00F66BF8" w:rsidRDefault="00F84AA6">
                <w:pPr>
                  <w:ind w:left="20"/>
                  <w:rPr>
                    <w:rFonts w:ascii="Arial"/>
                    <w:sz w:val="14"/>
                    <w:lang w:val="it-IT"/>
                  </w:rPr>
                </w:pPr>
                <w:r w:rsidRPr="00F66BF8">
                  <w:rPr>
                    <w:rFonts w:ascii="Arial"/>
                    <w:sz w:val="14"/>
                    <w:lang w:val="it-IT"/>
                  </w:rPr>
                  <w:t>20030</w:t>
                </w:r>
                <w:r w:rsidRPr="00F66BF8">
                  <w:rPr>
                    <w:rFonts w:ascii="Arial"/>
                    <w:spacing w:val="-21"/>
                    <w:sz w:val="14"/>
                    <w:lang w:val="it-IT"/>
                  </w:rPr>
                  <w:t xml:space="preserve"> </w:t>
                </w:r>
                <w:r w:rsidRPr="00F66BF8">
                  <w:rPr>
                    <w:rFonts w:ascii="Arial"/>
                    <w:sz w:val="14"/>
                    <w:lang w:val="it-IT"/>
                  </w:rPr>
                  <w:t>senago</w:t>
                </w:r>
                <w:r w:rsidRPr="00F66BF8">
                  <w:rPr>
                    <w:rFonts w:ascii="Arial"/>
                    <w:spacing w:val="-21"/>
                    <w:sz w:val="14"/>
                    <w:lang w:val="it-IT"/>
                  </w:rPr>
                  <w:t xml:space="preserve"> </w:t>
                </w:r>
                <w:r w:rsidRPr="00F66BF8">
                  <w:rPr>
                    <w:rFonts w:ascii="Arial"/>
                    <w:sz w:val="14"/>
                    <w:lang w:val="it-IT"/>
                  </w:rPr>
                  <w:t>(milano)</w:t>
                </w:r>
                <w:r w:rsidRPr="00F66BF8">
                  <w:rPr>
                    <w:rFonts w:ascii="Arial"/>
                    <w:spacing w:val="-21"/>
                    <w:sz w:val="14"/>
                    <w:lang w:val="it-IT"/>
                  </w:rPr>
                  <w:t xml:space="preserve"> </w:t>
                </w:r>
                <w:r w:rsidRPr="00F66BF8">
                  <w:rPr>
                    <w:rFonts w:ascii="Arial"/>
                    <w:sz w:val="14"/>
                    <w:lang w:val="it-IT"/>
                  </w:rPr>
                  <w:t>-</w:t>
                </w:r>
                <w:r w:rsidRPr="00F66BF8">
                  <w:rPr>
                    <w:rFonts w:ascii="Arial"/>
                    <w:spacing w:val="-21"/>
                    <w:sz w:val="14"/>
                    <w:lang w:val="it-IT"/>
                  </w:rPr>
                  <w:t xml:space="preserve"> </w:t>
                </w:r>
                <w:r w:rsidRPr="00F66BF8">
                  <w:rPr>
                    <w:rFonts w:ascii="Arial"/>
                    <w:sz w:val="14"/>
                    <w:lang w:val="it-IT"/>
                  </w:rPr>
                  <w:t>Italy</w:t>
                </w:r>
              </w:p>
            </w:txbxContent>
          </v:textbox>
          <w10:wrap anchorx="page" anchory="page"/>
        </v:shape>
      </w:pict>
    </w:r>
    <w:r w:rsidRPr="002E6F04">
      <w:rPr>
        <w:noProof/>
        <w:lang w:val="it-IT" w:eastAsia="it-IT"/>
      </w:rPr>
      <w:pict>
        <v:shape id="Text Box 6" o:spid="_x0000_s4102" type="#_x0000_t202" style="position:absolute;margin-left:295.65pt;margin-top:791.05pt;width:69pt;height:17.05pt;z-index:-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V7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" filled="f" stroked="f">
          <v:textbox inset="0,0,0,0">
            <w:txbxContent>
              <w:p w:rsidR="00797E37" w:rsidRDefault="00F84AA6">
                <w:pPr>
                  <w:ind w:left="20" w:right="-19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tel. +39 02 990141</w:t>
                </w:r>
              </w:p>
              <w:p w:rsidR="00797E37" w:rsidRDefault="00F84AA6">
                <w:pPr>
                  <w:ind w:left="20" w:right="-19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fax +39 02 99014 300</w:t>
                </w:r>
              </w:p>
            </w:txbxContent>
          </v:textbox>
          <w10:wrap anchorx="page" anchory="page"/>
        </v:shape>
      </w:pict>
    </w:r>
    <w:r w:rsidRPr="002E6F04">
      <w:rPr>
        <w:noProof/>
        <w:lang w:val="it-IT" w:eastAsia="it-IT"/>
      </w:rPr>
      <w:pict>
        <v:shape id="Text Box 5" o:spid="_x0000_s4101" type="#_x0000_t202" style="position:absolute;margin-left:465.3pt;margin-top:796.55pt;width:77.4pt;height:13pt;z-index:-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VX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" filled="f" stroked="f">
          <v:textbox inset="0,0,0,0">
            <w:txbxContent>
              <w:p w:rsidR="00797E37" w:rsidRDefault="002E6F04">
                <w:pPr>
                  <w:spacing w:line="242" w:lineRule="exact"/>
                  <w:ind w:left="20"/>
                  <w:rPr>
                    <w:rFonts w:ascii="Arial"/>
                  </w:rPr>
                </w:pPr>
                <w:hyperlink r:id="rId1">
                  <w:r w:rsidR="00F84AA6">
                    <w:rPr>
                      <w:rFonts w:ascii="Arial"/>
                      <w:w w:val="95"/>
                    </w:rPr>
                    <w:t>www.alcea.com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4C" w:rsidRDefault="0038124C">
      <w:r>
        <w:separator/>
      </w:r>
    </w:p>
  </w:footnote>
  <w:footnote w:type="continuationSeparator" w:id="1">
    <w:p w:rsidR="0038124C" w:rsidRDefault="0038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37" w:rsidRDefault="002E6F04">
    <w:pPr>
      <w:pStyle w:val="a3"/>
      <w:spacing w:line="14" w:lineRule="auto"/>
      <w:rPr>
        <w:sz w:val="20"/>
      </w:rPr>
    </w:pPr>
    <w:r w:rsidRPr="002E6F04">
      <w:rPr>
        <w:noProof/>
        <w:lang w:val="it-IT" w:eastAsia="it-IT"/>
      </w:rPr>
      <w:pict>
        <v:group id="Group 2" o:spid="_x0000_s4098" style="position:absolute;margin-left:0;margin-top:0;width:595.3pt;height:41.1pt;z-index:-8848;mso-position-horizontal-relative:page;mso-position-vertical-relative:page" coordsize="1190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">
          <v:rect id="Rectangle 4" o:spid="_x0000_s4100" style="position:absolute;width:1190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YLMQA&#10;AADaAAAADwAAAGRycy9kb3ducmV2LnhtbESPQWvCQBSE70L/w/IKXkQ3NSgaXaVaSr300MSLt0f2&#10;mQSzb2N2Nem/7xYEj8PMfMOst72pxZ1aV1lW8DaJQBDnVldcKDhmn+MFCOeRNdaWScEvOdhuXgZr&#10;TLTt+IfuqS9EgLBLUEHpfZNI6fKSDLqJbYiDd7atQR9kW0jdYhfgppbTKJpLgxWHhRIb2peUX9Kb&#10;UXBqdtcsXp4XclR96Y/aH79xFik1fO3fVyA89f4ZfrQPWkEM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2CzEAAAA2gAAAA8AAAAAAAAAAAAAAAAAmAIAAGRycy9k&#10;b3ducmV2LnhtbFBLBQYAAAAABAAEAPUAAACJAwAAAAA=&#10;" fillcolor="#fcc513" stroked="f"/>
          <v:shape id="Freeform 3" o:spid="_x0000_s4099" style="position:absolute;left:11158;top:116;width:748;height:707;visibility:visible;mso-wrap-style:square;v-text-anchor:top" coordsize="748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Gp8MA&#10;AADaAAAADwAAAGRycy9kb3ducmV2LnhtbESP0WrCQBRE3wv+w3KFvjWblrZI6iolUrCIhcR8wCV7&#10;mwSzd2N2TdJ+vSsIPg4zc4ZZrifTioF611hW8BzFIIhLqxuuFBSHr6cFCOeRNbaWScEfOVivZg9L&#10;TLQdOaMh95UIEHYJKqi97xIpXVmTQRfZjjh4v7Y36IPsK6l7HAPctPIljt+lwYbDQo0dpTWVx/xs&#10;FPxkuDMnk43psdjZt+J7v9H/WqnH+fT5AcLT5O/hW3urFbzC9Uq4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Gp8MAAADaAAAADwAAAAAAAAAAAAAAAACYAgAAZHJzL2Rv&#10;d25yZXYueG1sUEsFBgAAAAAEAAQA9QAAAIgDAAAAAA==&#10;" path="m748,301l557,111r1,-1l566,90r2,-8l566,82r-6,6l548,100r-1,1l531,85r,31l525,123r-3,2l514,133r-62,63l411,255r-16,26l388,294r-3,-5l375,279,361,267,343,256r,119l339,373r-11,-4l311,365r-19,l271,369r-18,6l241,381r-5,2l235,377r-7,-10l215,357r-20,-6l175,355r-10,10l159,379r-3,14l149,408r-12,12l124,428r-10,6l111,444r-1,10l110,467r1,18l111,503r,14l114,520r8,-9l121,505r8,l131,501r-2,-14l138,475r6,-8l160,465r17,-7l176,454r-2,-24l175,416r5,-12l188,397r8,-4l206,393r10,4l221,408r-3,10l212,430r-2,14l210,448r1,15l214,473r3,12l217,493r-1,14l215,526r-1,14l214,558r-9,8l212,577r4,8l223,599r7,16l240,638r-3,10l239,652r,2l105,519r6,-1l111,517r-2,-2l104,518,31,446,236,241r10,14l264,285r11,23l287,324r56,51l343,256r-2,-1l325,247,306,237r-19,-9l271,220r-10,-4l446,31r85,85l531,85,477,31,446,,238,207r-23,-9l199,192r-3,-2l206,200r17,22l,446,261,706r371,l675,663r73,-73l748,559,644,663r-97,l545,660r-2,-2l538,648,509,593r-3,-10l509,572r,-18l505,553r,110l356,663r,-3l350,644r-5,-8l338,627r-9,-16l322,598r,65l274,663r,-3l269,644r-11,-6l258,632r-3,-9l248,607r-8,-18l235,579r-4,-13l231,546r15,-10l255,530r25,-12l288,530r3,12l292,554r,10l293,579r3,4l300,587r5,8l311,611r5,16l319,638r2,4l322,663r,-65l321,595r-4,-18l317,564r3,-8l325,548r6,-8l340,524r-3,-6l336,515r,-10l339,501r65,l417,497r15,-4l445,493r6,4l454,509r8,13l470,532r5,10l477,550r3,20l487,579r2,10l495,609r4,12l501,630r1,8l504,650r1,13l505,553r-3,-1l502,505r24,l534,499r4,-6l549,487r17,-6l596,471r12,10l616,483r8,6l635,503r10,12l650,524r3,6l656,532r19,l685,534r,-12l680,515,666,505r-3,-2l658,499r-8,-10l640,479r-7,-8l632,469r-6,-8l624,458r-5,-6l610,448r-15,l575,452r-23,6l535,458r-7,-2l529,448r1,-20l528,418r-4,-25l522,383r-1,-4l528,377r1,-2l530,371r3,-6l538,355r3,6l544,361r-6,2l535,387r1,23l541,420r7,4l553,424r5,2l571,430r,-8l576,410r9,-17l595,377r6,-6l604,371r8,-2l610,363r,-8l610,353r18,-6l635,338r6,-14l647,320r8,-4l652,314r-4,-2l638,314r-3,-8l621,285,600,267,574,257r-30,-2l505,273r-28,35l460,342r-6,19l453,365r-3,-4l438,371r-8,-10l431,344r9,-10l449,324r16,-18l474,294r7,-9l492,269r11,-24l520,204r22,-57l548,133,748,332r,-31e" fillcolor="black" stroked="f">
            <v:path arrowok="t" o:connecttype="custom" o:connectlocs="568,198;531,201;452,312;375,395;328,485;241,497;195,467;149,524;110,570;114,636;129,603;176,570;196,509;212,546;217,601;214,674;230,731;105,635;31,562;287,440;306,353;531,232;215,314;0,562;748,675;538,764;505,669;345,752;274,779;255,739;231,662;291,658;300,703;321,758;317,680;337,634;417,613;462,638;487,695;502,754;502,621;566,597;635,619;675,648;663,619;632,585;595,564;529,564;521,495;538,471;536,526;571,546;601,487;610,469;655,432;621,401;477,424;438,487;465,422;520,320" o:connectangles="0,0,0,0,0,0,0,0,0,0,0,0,0,0,0,0,0,0,0,0,0,0,0,0,0,0,0,0,0,0,0,0,0,0,0,0,0,0,0,0,0,0,0,0,0,0,0,0,0,0,0,0,0,0,0,0,0,0,0,0"/>
          </v:shape>
          <w10:wrap anchorx="page" anchory="page"/>
        </v:group>
      </w:pict>
    </w:r>
    <w:r w:rsidRPr="002E6F0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8pt;margin-top:61.05pt;width:228.65pt;height:26.55pt;z-index:-8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fK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" filled="f" stroked="f">
          <v:textbox inset="0,0,0,0">
            <w:txbxContent>
              <w:p w:rsidR="00797E37" w:rsidRPr="00F66BF8" w:rsidRDefault="00F84AA6">
                <w:pPr>
                  <w:spacing w:line="207" w:lineRule="exact"/>
                  <w:ind w:left="20" w:right="-9"/>
                  <w:rPr>
                    <w:rFonts w:ascii="Trebuchet MS"/>
                    <w:b/>
                    <w:sz w:val="18"/>
                    <w:lang w:val="it-IT"/>
                  </w:rPr>
                </w:pPr>
                <w:r w:rsidRPr="00F66BF8">
                  <w:rPr>
                    <w:sz w:val="18"/>
                    <w:lang w:val="it-IT"/>
                  </w:rPr>
                  <w:t xml:space="preserve">SCHEDA TECNICA </w:t>
                </w:r>
                <w:r w:rsidRPr="00F66BF8">
                  <w:rPr>
                    <w:rFonts w:ascii="Trebuchet MS"/>
                    <w:b/>
                    <w:sz w:val="18"/>
                    <w:lang w:val="it-IT"/>
                  </w:rPr>
                  <w:t xml:space="preserve">NS 396.0 IT </w:t>
                </w:r>
                <w:r w:rsidRPr="00F66BF8">
                  <w:rPr>
                    <w:rFonts w:ascii="Trebuchet MS"/>
                    <w:b/>
                    <w:w w:val="75"/>
                    <w:sz w:val="18"/>
                    <w:lang w:val="it-IT"/>
                  </w:rPr>
                  <w:t xml:space="preserve">| </w:t>
                </w:r>
                <w:r w:rsidRPr="00F66BF8">
                  <w:rPr>
                    <w:rFonts w:ascii="Trebuchet MS"/>
                    <w:b/>
                    <w:sz w:val="18"/>
                    <w:lang w:val="it-IT"/>
                  </w:rPr>
                  <w:t>0090/ TUGOSTIL 2010</w:t>
                </w:r>
              </w:p>
              <w:p w:rsidR="00797E37" w:rsidRDefault="00F84AA6">
                <w:pPr>
                  <w:spacing w:before="101"/>
                  <w:ind w:right="231"/>
                  <w:jc w:val="right"/>
                  <w:rPr>
                    <w:rFonts w:ascii="Arial Narrow"/>
                    <w:b/>
                    <w:i/>
                    <w:sz w:val="18"/>
                  </w:rPr>
                </w:pPr>
                <w:r>
                  <w:rPr>
                    <w:rFonts w:ascii="Arial Narrow"/>
                    <w:i/>
                    <w:sz w:val="18"/>
                  </w:rPr>
                  <w:t xml:space="preserve">pagina </w:t>
                </w:r>
                <w:r w:rsidR="002E6F04">
                  <w:fldChar w:fldCharType="begin"/>
                </w:r>
                <w:r>
                  <w:rPr>
                    <w:rFonts w:ascii="Arial Narrow"/>
                    <w:b/>
                    <w:i/>
                    <w:sz w:val="18"/>
                  </w:rPr>
                  <w:instrText xml:space="preserve"> PAGE </w:instrText>
                </w:r>
                <w:r w:rsidR="002E6F04">
                  <w:fldChar w:fldCharType="separate"/>
                </w:r>
                <w:r w:rsidR="0065719A">
                  <w:rPr>
                    <w:rFonts w:ascii="Arial Narrow"/>
                    <w:b/>
                    <w:i/>
                    <w:noProof/>
                    <w:sz w:val="18"/>
                  </w:rPr>
                  <w:t>2</w:t>
                </w:r>
                <w:r w:rsidR="002E6F04">
                  <w:fldChar w:fldCharType="end"/>
                </w:r>
                <w:r>
                  <w:rPr>
                    <w:rFonts w:ascii="Arial Narrow"/>
                    <w:b/>
                    <w:i/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F2E"/>
    <w:multiLevelType w:val="hybridMultilevel"/>
    <w:tmpl w:val="99D8791C"/>
    <w:lvl w:ilvl="0" w:tplc="A124765E">
      <w:numFmt w:val="bullet"/>
      <w:lvlText w:val="-"/>
      <w:lvlJc w:val="left"/>
      <w:pPr>
        <w:ind w:left="876" w:hanging="117"/>
      </w:pPr>
      <w:rPr>
        <w:rFonts w:ascii="Gill Sans MT" w:eastAsia="Gill Sans MT" w:hAnsi="Gill Sans MT" w:cs="Gill Sans MT" w:hint="default"/>
        <w:w w:val="114"/>
        <w:sz w:val="18"/>
        <w:szCs w:val="18"/>
      </w:rPr>
    </w:lvl>
    <w:lvl w:ilvl="1" w:tplc="6F1E3EC8">
      <w:numFmt w:val="bullet"/>
      <w:lvlText w:val="•"/>
      <w:lvlJc w:val="left"/>
      <w:pPr>
        <w:ind w:left="1982" w:hanging="117"/>
      </w:pPr>
      <w:rPr>
        <w:rFonts w:hint="default"/>
      </w:rPr>
    </w:lvl>
    <w:lvl w:ilvl="2" w:tplc="E34CA172">
      <w:numFmt w:val="bullet"/>
      <w:lvlText w:val="•"/>
      <w:lvlJc w:val="left"/>
      <w:pPr>
        <w:ind w:left="3085" w:hanging="117"/>
      </w:pPr>
      <w:rPr>
        <w:rFonts w:hint="default"/>
      </w:rPr>
    </w:lvl>
    <w:lvl w:ilvl="3" w:tplc="26B66D1E">
      <w:numFmt w:val="bullet"/>
      <w:lvlText w:val="•"/>
      <w:lvlJc w:val="left"/>
      <w:pPr>
        <w:ind w:left="4187" w:hanging="117"/>
      </w:pPr>
      <w:rPr>
        <w:rFonts w:hint="default"/>
      </w:rPr>
    </w:lvl>
    <w:lvl w:ilvl="4" w:tplc="87B49424">
      <w:numFmt w:val="bullet"/>
      <w:lvlText w:val="•"/>
      <w:lvlJc w:val="left"/>
      <w:pPr>
        <w:ind w:left="5290" w:hanging="117"/>
      </w:pPr>
      <w:rPr>
        <w:rFonts w:hint="default"/>
      </w:rPr>
    </w:lvl>
    <w:lvl w:ilvl="5" w:tplc="CA2C7F76">
      <w:numFmt w:val="bullet"/>
      <w:lvlText w:val="•"/>
      <w:lvlJc w:val="left"/>
      <w:pPr>
        <w:ind w:left="6392" w:hanging="117"/>
      </w:pPr>
      <w:rPr>
        <w:rFonts w:hint="default"/>
      </w:rPr>
    </w:lvl>
    <w:lvl w:ilvl="6" w:tplc="5A283562">
      <w:numFmt w:val="bullet"/>
      <w:lvlText w:val="•"/>
      <w:lvlJc w:val="left"/>
      <w:pPr>
        <w:ind w:left="7495" w:hanging="117"/>
      </w:pPr>
      <w:rPr>
        <w:rFonts w:hint="default"/>
      </w:rPr>
    </w:lvl>
    <w:lvl w:ilvl="7" w:tplc="697C4C6A">
      <w:numFmt w:val="bullet"/>
      <w:lvlText w:val="•"/>
      <w:lvlJc w:val="left"/>
      <w:pPr>
        <w:ind w:left="8597" w:hanging="117"/>
      </w:pPr>
      <w:rPr>
        <w:rFonts w:hint="default"/>
      </w:rPr>
    </w:lvl>
    <w:lvl w:ilvl="8" w:tplc="FFBA423E">
      <w:numFmt w:val="bullet"/>
      <w:lvlText w:val="•"/>
      <w:lvlJc w:val="left"/>
      <w:pPr>
        <w:ind w:left="970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7E37"/>
    <w:rsid w:val="00067FF7"/>
    <w:rsid w:val="00085E3F"/>
    <w:rsid w:val="000A6117"/>
    <w:rsid w:val="0014488B"/>
    <w:rsid w:val="002E6F04"/>
    <w:rsid w:val="0038124C"/>
    <w:rsid w:val="00387D2A"/>
    <w:rsid w:val="0058152B"/>
    <w:rsid w:val="0062235D"/>
    <w:rsid w:val="0065719A"/>
    <w:rsid w:val="006F1E48"/>
    <w:rsid w:val="00797E37"/>
    <w:rsid w:val="007A442F"/>
    <w:rsid w:val="00A139FE"/>
    <w:rsid w:val="00D14078"/>
    <w:rsid w:val="00ED1775"/>
    <w:rsid w:val="00F66BF8"/>
    <w:rsid w:val="00F84AA6"/>
    <w:rsid w:val="00FD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FF7"/>
    <w:rPr>
      <w:rFonts w:ascii="Gill Sans MT" w:eastAsia="Gill Sans MT" w:hAnsi="Gill Sans MT" w:cs="Gill Sans MT"/>
    </w:rPr>
  </w:style>
  <w:style w:type="paragraph" w:styleId="1">
    <w:name w:val="heading 1"/>
    <w:basedOn w:val="a"/>
    <w:uiPriority w:val="1"/>
    <w:qFormat/>
    <w:rsid w:val="00067FF7"/>
    <w:pPr>
      <w:ind w:left="759" w:right="1813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067FF7"/>
    <w:pPr>
      <w:spacing w:before="1"/>
      <w:ind w:left="759" w:right="1813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FF7"/>
    <w:rPr>
      <w:sz w:val="18"/>
      <w:szCs w:val="18"/>
    </w:rPr>
  </w:style>
  <w:style w:type="paragraph" w:styleId="a4">
    <w:name w:val="List Paragraph"/>
    <w:basedOn w:val="a"/>
    <w:uiPriority w:val="1"/>
    <w:qFormat/>
    <w:rsid w:val="00067FF7"/>
    <w:pPr>
      <w:spacing w:before="74"/>
      <w:ind w:left="876" w:hanging="117"/>
    </w:pPr>
  </w:style>
  <w:style w:type="paragraph" w:customStyle="1" w:styleId="TableParagraph">
    <w:name w:val="Table Paragraph"/>
    <w:basedOn w:val="a"/>
    <w:uiPriority w:val="1"/>
    <w:qFormat/>
    <w:rsid w:val="00067FF7"/>
    <w:pPr>
      <w:spacing w:before="60"/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Sesana Simone</dc:creator>
  <cp:lastModifiedBy>XTreme.ws</cp:lastModifiedBy>
  <cp:revision>2</cp:revision>
  <cp:lastPrinted>2018-08-07T07:59:00Z</cp:lastPrinted>
  <dcterms:created xsi:type="dcterms:W3CDTF">2018-08-07T08:01:00Z</dcterms:created>
  <dcterms:modified xsi:type="dcterms:W3CDTF">2018-08-07T08:01:00Z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2017-03-06T00:00:00Z</vt:filetime>
  </property>
</Properties>
</file>